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9EB202" w14:textId="77777777" w:rsidR="00CF3C66" w:rsidRDefault="00CF3C66">
      <w:pPr>
        <w:jc w:val="center"/>
      </w:pPr>
    </w:p>
    <w:p w14:paraId="5E1FCCF8" w14:textId="77777777" w:rsidR="00CF3C66" w:rsidRPr="00BF682B" w:rsidRDefault="00CF3C66">
      <w:pPr>
        <w:jc w:val="center"/>
        <w:rPr>
          <w:sz w:val="22"/>
          <w:szCs w:val="22"/>
        </w:rPr>
      </w:pPr>
    </w:p>
    <w:p w14:paraId="0507228F" w14:textId="77777777" w:rsidR="00B421FF" w:rsidRPr="00BF682B" w:rsidRDefault="00B421FF">
      <w:pPr>
        <w:jc w:val="center"/>
        <w:rPr>
          <w:sz w:val="22"/>
          <w:szCs w:val="22"/>
        </w:rPr>
      </w:pPr>
      <w:r w:rsidRPr="00BF682B">
        <w:rPr>
          <w:sz w:val="22"/>
          <w:szCs w:val="22"/>
        </w:rPr>
        <w:t>Notice of Regular Meeting of</w:t>
      </w:r>
    </w:p>
    <w:p w14:paraId="7DC580F7" w14:textId="77777777" w:rsidR="00B421FF" w:rsidRPr="00BF682B" w:rsidRDefault="00B421FF">
      <w:pPr>
        <w:jc w:val="center"/>
        <w:rPr>
          <w:sz w:val="22"/>
          <w:szCs w:val="22"/>
        </w:rPr>
      </w:pPr>
      <w:r w:rsidRPr="00BF682B">
        <w:rPr>
          <w:sz w:val="22"/>
          <w:szCs w:val="22"/>
        </w:rPr>
        <w:t xml:space="preserve">The Governing Body of </w:t>
      </w:r>
    </w:p>
    <w:p w14:paraId="1CF18CB4" w14:textId="77777777" w:rsidR="00B421FF" w:rsidRPr="00BF682B" w:rsidRDefault="00B421FF">
      <w:pPr>
        <w:jc w:val="center"/>
        <w:rPr>
          <w:sz w:val="22"/>
          <w:szCs w:val="22"/>
        </w:rPr>
      </w:pPr>
      <w:r w:rsidRPr="00BF682B">
        <w:rPr>
          <w:sz w:val="22"/>
          <w:szCs w:val="22"/>
        </w:rPr>
        <w:t>Nome, TX</w:t>
      </w:r>
    </w:p>
    <w:p w14:paraId="79AF8A5D" w14:textId="77777777" w:rsidR="00B421FF" w:rsidRPr="00BF682B" w:rsidRDefault="00B421FF">
      <w:pPr>
        <w:jc w:val="center"/>
        <w:rPr>
          <w:sz w:val="22"/>
          <w:szCs w:val="22"/>
        </w:rPr>
      </w:pPr>
    </w:p>
    <w:p w14:paraId="5E5BFBBB" w14:textId="7C5F34F0" w:rsidR="00311294" w:rsidRPr="00BF682B" w:rsidRDefault="00B421FF" w:rsidP="00311294">
      <w:pPr>
        <w:jc w:val="both"/>
        <w:rPr>
          <w:sz w:val="22"/>
          <w:szCs w:val="22"/>
        </w:rPr>
      </w:pPr>
      <w:r w:rsidRPr="00BF682B">
        <w:rPr>
          <w:sz w:val="22"/>
          <w:szCs w:val="22"/>
        </w:rPr>
        <w:t xml:space="preserve">NOTICE is hereby given that a REGULAR MEETING of the </w:t>
      </w:r>
      <w:r w:rsidR="00910590" w:rsidRPr="00BF682B">
        <w:rPr>
          <w:sz w:val="22"/>
          <w:szCs w:val="22"/>
        </w:rPr>
        <w:t>G</w:t>
      </w:r>
      <w:r w:rsidRPr="00BF682B">
        <w:rPr>
          <w:sz w:val="22"/>
          <w:szCs w:val="22"/>
        </w:rPr>
        <w:t xml:space="preserve">overning </w:t>
      </w:r>
      <w:r w:rsidR="00910590" w:rsidRPr="00BF682B">
        <w:rPr>
          <w:sz w:val="22"/>
          <w:szCs w:val="22"/>
        </w:rPr>
        <w:t>B</w:t>
      </w:r>
      <w:r w:rsidRPr="00BF682B">
        <w:rPr>
          <w:sz w:val="22"/>
          <w:szCs w:val="22"/>
        </w:rPr>
        <w:t xml:space="preserve">ody of the </w:t>
      </w:r>
      <w:r w:rsidR="007A730E" w:rsidRPr="00BF682B">
        <w:rPr>
          <w:sz w:val="22"/>
          <w:szCs w:val="22"/>
        </w:rPr>
        <w:t xml:space="preserve">City of Nome, Texas </w:t>
      </w:r>
      <w:r w:rsidRPr="00BF682B">
        <w:rPr>
          <w:sz w:val="22"/>
          <w:szCs w:val="22"/>
        </w:rPr>
        <w:t xml:space="preserve">will be held on the </w:t>
      </w:r>
      <w:r w:rsidR="00873944">
        <w:rPr>
          <w:sz w:val="22"/>
          <w:szCs w:val="22"/>
        </w:rPr>
        <w:t>9</w:t>
      </w:r>
      <w:r w:rsidR="00E47DF2" w:rsidRPr="00E47DF2">
        <w:rPr>
          <w:sz w:val="22"/>
          <w:szCs w:val="22"/>
          <w:vertAlign w:val="superscript"/>
        </w:rPr>
        <w:t>th</w:t>
      </w:r>
      <w:r w:rsidR="00E47DF2">
        <w:rPr>
          <w:sz w:val="22"/>
          <w:szCs w:val="22"/>
        </w:rPr>
        <w:t xml:space="preserve"> day of </w:t>
      </w:r>
      <w:r w:rsidR="00873944">
        <w:rPr>
          <w:sz w:val="22"/>
          <w:szCs w:val="22"/>
        </w:rPr>
        <w:t>June</w:t>
      </w:r>
      <w:r w:rsidR="00E47DF2">
        <w:rPr>
          <w:sz w:val="22"/>
          <w:szCs w:val="22"/>
        </w:rPr>
        <w:t>, 2026</w:t>
      </w:r>
      <w:r w:rsidR="006C3AA3">
        <w:rPr>
          <w:sz w:val="22"/>
          <w:szCs w:val="22"/>
        </w:rPr>
        <w:t xml:space="preserve"> </w:t>
      </w:r>
      <w:r w:rsidRPr="00BF682B">
        <w:rPr>
          <w:sz w:val="22"/>
          <w:szCs w:val="22"/>
        </w:rPr>
        <w:t xml:space="preserve">at </w:t>
      </w:r>
      <w:r w:rsidR="00CF3C66" w:rsidRPr="00BF682B">
        <w:rPr>
          <w:sz w:val="22"/>
          <w:szCs w:val="22"/>
        </w:rPr>
        <w:t>6</w:t>
      </w:r>
      <w:r w:rsidRPr="00BF682B">
        <w:rPr>
          <w:sz w:val="22"/>
          <w:szCs w:val="22"/>
        </w:rPr>
        <w:t>:</w:t>
      </w:r>
      <w:r w:rsidR="00CF3C66" w:rsidRPr="00BF682B">
        <w:rPr>
          <w:sz w:val="22"/>
          <w:szCs w:val="22"/>
        </w:rPr>
        <w:t>0</w:t>
      </w:r>
      <w:r w:rsidRPr="00BF682B">
        <w:rPr>
          <w:sz w:val="22"/>
          <w:szCs w:val="22"/>
        </w:rPr>
        <w:t>0 p.m. at the Nome City Hall</w:t>
      </w:r>
      <w:r w:rsidR="00910590" w:rsidRPr="00BF682B">
        <w:rPr>
          <w:sz w:val="22"/>
          <w:szCs w:val="22"/>
        </w:rPr>
        <w:t xml:space="preserve"> at 1586 2</w:t>
      </w:r>
      <w:r w:rsidR="00910590" w:rsidRPr="00BF682B">
        <w:rPr>
          <w:sz w:val="22"/>
          <w:szCs w:val="22"/>
          <w:vertAlign w:val="superscript"/>
        </w:rPr>
        <w:t>nd</w:t>
      </w:r>
      <w:r w:rsidR="00910590" w:rsidRPr="00BF682B">
        <w:rPr>
          <w:sz w:val="22"/>
          <w:szCs w:val="22"/>
        </w:rPr>
        <w:t xml:space="preserve"> St.,</w:t>
      </w:r>
      <w:r w:rsidRPr="00BF682B">
        <w:rPr>
          <w:sz w:val="22"/>
          <w:szCs w:val="22"/>
        </w:rPr>
        <w:t xml:space="preserve"> Nome, County of Jefferson, Texas</w:t>
      </w:r>
      <w:r w:rsidR="00910590" w:rsidRPr="00BF682B">
        <w:rPr>
          <w:sz w:val="22"/>
          <w:szCs w:val="22"/>
        </w:rPr>
        <w:t xml:space="preserve"> 77629, a</w:t>
      </w:r>
      <w:r w:rsidRPr="00BF682B">
        <w:rPr>
          <w:sz w:val="22"/>
          <w:szCs w:val="22"/>
        </w:rPr>
        <w:t>t which time the following subjects and/or agenda items will be discussed, considered, passed, tabled, adopted, and/or acted upon, to wit:</w:t>
      </w:r>
    </w:p>
    <w:p w14:paraId="09D52F25" w14:textId="77777777" w:rsidR="00EB6404" w:rsidRPr="00BF682B" w:rsidRDefault="00EB6404" w:rsidP="00311294">
      <w:pPr>
        <w:jc w:val="both"/>
        <w:rPr>
          <w:sz w:val="22"/>
          <w:szCs w:val="22"/>
        </w:rPr>
      </w:pPr>
    </w:p>
    <w:p w14:paraId="527E5BBB" w14:textId="77777777" w:rsidR="00910590" w:rsidRPr="00BF682B" w:rsidRDefault="00910590" w:rsidP="00311294">
      <w:pPr>
        <w:rPr>
          <w:b/>
          <w:bCs/>
          <w:sz w:val="22"/>
          <w:szCs w:val="22"/>
        </w:rPr>
      </w:pPr>
      <w:r w:rsidRPr="00BF682B">
        <w:rPr>
          <w:b/>
          <w:bCs/>
          <w:sz w:val="22"/>
          <w:szCs w:val="22"/>
        </w:rPr>
        <w:t>A. OPENING AND CITIZEN COMMENTS</w:t>
      </w:r>
    </w:p>
    <w:p w14:paraId="5492051A" w14:textId="77777777" w:rsidR="007A730E" w:rsidRPr="00BF682B" w:rsidRDefault="007A730E" w:rsidP="00311294">
      <w:pPr>
        <w:numPr>
          <w:ilvl w:val="0"/>
          <w:numId w:val="1"/>
        </w:numPr>
        <w:ind w:left="360"/>
        <w:rPr>
          <w:sz w:val="22"/>
          <w:szCs w:val="22"/>
        </w:rPr>
      </w:pPr>
      <w:r w:rsidRPr="00BF682B">
        <w:rPr>
          <w:sz w:val="22"/>
          <w:szCs w:val="22"/>
        </w:rPr>
        <w:t>Call to order and establishment of a Quorum</w:t>
      </w:r>
    </w:p>
    <w:p w14:paraId="00DA8D11" w14:textId="77777777" w:rsidR="00B421FF" w:rsidRPr="00BF682B" w:rsidRDefault="00910590" w:rsidP="00910590">
      <w:pPr>
        <w:numPr>
          <w:ilvl w:val="0"/>
          <w:numId w:val="1"/>
        </w:numPr>
        <w:ind w:left="360"/>
        <w:rPr>
          <w:sz w:val="22"/>
          <w:szCs w:val="22"/>
        </w:rPr>
      </w:pPr>
      <w:r w:rsidRPr="00BF682B">
        <w:rPr>
          <w:sz w:val="22"/>
          <w:szCs w:val="22"/>
        </w:rPr>
        <w:t>Invocation</w:t>
      </w:r>
    </w:p>
    <w:p w14:paraId="5B6277C0" w14:textId="77777777" w:rsidR="003D0697" w:rsidRPr="00BF682B" w:rsidRDefault="003D0697" w:rsidP="00910590">
      <w:pPr>
        <w:numPr>
          <w:ilvl w:val="0"/>
          <w:numId w:val="1"/>
        </w:numPr>
        <w:ind w:left="360"/>
        <w:rPr>
          <w:sz w:val="22"/>
          <w:szCs w:val="22"/>
        </w:rPr>
      </w:pPr>
      <w:r w:rsidRPr="00BF682B">
        <w:rPr>
          <w:sz w:val="22"/>
          <w:szCs w:val="22"/>
        </w:rPr>
        <w:t xml:space="preserve">Pledge of Allegiance </w:t>
      </w:r>
    </w:p>
    <w:p w14:paraId="6B98F1E4" w14:textId="77777777" w:rsidR="00910590" w:rsidRPr="00BF682B" w:rsidRDefault="00910590" w:rsidP="00311294">
      <w:pPr>
        <w:numPr>
          <w:ilvl w:val="0"/>
          <w:numId w:val="1"/>
        </w:numPr>
        <w:ind w:left="720" w:hanging="360"/>
        <w:jc w:val="both"/>
        <w:rPr>
          <w:sz w:val="22"/>
          <w:szCs w:val="22"/>
        </w:rPr>
      </w:pPr>
      <w:r w:rsidRPr="00BF682B">
        <w:rPr>
          <w:sz w:val="22"/>
          <w:szCs w:val="22"/>
        </w:rPr>
        <w:t>Citizen Comments</w:t>
      </w:r>
      <w:r w:rsidR="005E38C6" w:rsidRPr="00BF682B">
        <w:rPr>
          <w:sz w:val="22"/>
          <w:szCs w:val="22"/>
        </w:rPr>
        <w:t xml:space="preserve"> </w:t>
      </w:r>
    </w:p>
    <w:p w14:paraId="6584A7C5" w14:textId="77777777" w:rsidR="00910590" w:rsidRPr="00BF682B" w:rsidRDefault="00910590" w:rsidP="00311294">
      <w:pPr>
        <w:ind w:left="360"/>
        <w:jc w:val="both"/>
        <w:rPr>
          <w:i/>
          <w:sz w:val="22"/>
          <w:szCs w:val="22"/>
        </w:rPr>
      </w:pPr>
      <w:r w:rsidRPr="00BF682B">
        <w:rPr>
          <w:i/>
          <w:sz w:val="22"/>
          <w:szCs w:val="22"/>
        </w:rPr>
        <w:t>At this time, members of the audience may comment on any city-related subject not on the agenda.</w:t>
      </w:r>
      <w:r w:rsidR="00E214FA">
        <w:rPr>
          <w:i/>
          <w:sz w:val="22"/>
          <w:szCs w:val="22"/>
        </w:rPr>
        <w:t xml:space="preserve"> </w:t>
      </w:r>
      <w:r w:rsidRPr="00BF682B">
        <w:rPr>
          <w:i/>
          <w:sz w:val="22"/>
          <w:szCs w:val="22"/>
        </w:rPr>
        <w:t xml:space="preserve">Anyone wishing to speak shall complete the appropriate form and deliver it to City staff prior to the meeting.  </w:t>
      </w:r>
      <w:r w:rsidRPr="00BF682B">
        <w:rPr>
          <w:i/>
          <w:sz w:val="22"/>
          <w:szCs w:val="22"/>
          <w:u w:val="single"/>
        </w:rPr>
        <w:t xml:space="preserve">Comments are limited to </w:t>
      </w:r>
      <w:r w:rsidRPr="00BF682B">
        <w:rPr>
          <w:b/>
          <w:i/>
          <w:sz w:val="22"/>
          <w:szCs w:val="22"/>
          <w:u w:val="single"/>
        </w:rPr>
        <w:t>three minutes</w:t>
      </w:r>
      <w:r w:rsidRPr="00BF682B">
        <w:rPr>
          <w:i/>
          <w:sz w:val="22"/>
          <w:szCs w:val="22"/>
        </w:rPr>
        <w:t xml:space="preserve">.  The Texas Open Meetings Act prohibits the Governing Body from discussing items not listed on the agenda. A speaker may be directed to the appropriate department head for an answer to his or her question, or his or her concern may be placed on a future agenda for the Governing Body’s consideration. </w:t>
      </w:r>
    </w:p>
    <w:p w14:paraId="2D2518CB" w14:textId="77777777" w:rsidR="00311294" w:rsidRPr="00BF682B" w:rsidRDefault="00910590" w:rsidP="00E214FA">
      <w:pPr>
        <w:ind w:left="360"/>
        <w:jc w:val="both"/>
        <w:rPr>
          <w:sz w:val="22"/>
          <w:szCs w:val="22"/>
        </w:rPr>
      </w:pPr>
      <w:r w:rsidRPr="00BF682B">
        <w:rPr>
          <w:i/>
          <w:sz w:val="22"/>
          <w:szCs w:val="22"/>
        </w:rPr>
        <w:t>A</w:t>
      </w:r>
      <w:r w:rsidR="00E214FA">
        <w:rPr>
          <w:i/>
          <w:sz w:val="22"/>
          <w:szCs w:val="22"/>
        </w:rPr>
        <w:t>ny</w:t>
      </w:r>
      <w:r w:rsidRPr="00BF682B">
        <w:rPr>
          <w:i/>
          <w:sz w:val="22"/>
          <w:szCs w:val="22"/>
        </w:rPr>
        <w:t xml:space="preserve"> member of the audience </w:t>
      </w:r>
      <w:r w:rsidR="00342E38">
        <w:rPr>
          <w:i/>
          <w:sz w:val="22"/>
          <w:szCs w:val="22"/>
        </w:rPr>
        <w:t>who</w:t>
      </w:r>
      <w:r w:rsidR="00342E38" w:rsidRPr="00BF682B">
        <w:rPr>
          <w:i/>
          <w:sz w:val="22"/>
          <w:szCs w:val="22"/>
        </w:rPr>
        <w:t xml:space="preserve"> desires</w:t>
      </w:r>
      <w:r w:rsidRPr="00BF682B">
        <w:rPr>
          <w:i/>
          <w:sz w:val="22"/>
          <w:szCs w:val="22"/>
        </w:rPr>
        <w:t xml:space="preserve"> to speak during Governing Body’s consideration of</w:t>
      </w:r>
      <w:r w:rsidR="00E214FA">
        <w:rPr>
          <w:i/>
          <w:sz w:val="22"/>
          <w:szCs w:val="22"/>
        </w:rPr>
        <w:t xml:space="preserve"> </w:t>
      </w:r>
      <w:r w:rsidRPr="00BF682B">
        <w:rPr>
          <w:i/>
          <w:sz w:val="22"/>
          <w:szCs w:val="22"/>
        </w:rPr>
        <w:t xml:space="preserve">any specific agenda item is requested to notify City staff prior to the start of the </w:t>
      </w:r>
      <w:r w:rsidR="00E214FA" w:rsidRPr="00BF682B">
        <w:rPr>
          <w:i/>
          <w:sz w:val="22"/>
          <w:szCs w:val="22"/>
        </w:rPr>
        <w:t>meeting.</w:t>
      </w:r>
    </w:p>
    <w:p w14:paraId="0334F0A0" w14:textId="77777777" w:rsidR="004E5B27" w:rsidRPr="00BF682B" w:rsidRDefault="00910590" w:rsidP="00311294">
      <w:pPr>
        <w:rPr>
          <w:b/>
          <w:bCs/>
          <w:sz w:val="22"/>
          <w:szCs w:val="22"/>
        </w:rPr>
      </w:pPr>
      <w:r w:rsidRPr="00BF682B">
        <w:rPr>
          <w:b/>
          <w:bCs/>
          <w:sz w:val="22"/>
          <w:szCs w:val="22"/>
        </w:rPr>
        <w:t>B. REGULAR AGENDA</w:t>
      </w:r>
    </w:p>
    <w:p w14:paraId="20FFEB8A" w14:textId="401A9730" w:rsidR="00B421FF" w:rsidRPr="00BF682B" w:rsidRDefault="00C00D30">
      <w:pPr>
        <w:numPr>
          <w:ilvl w:val="0"/>
          <w:numId w:val="1"/>
        </w:numPr>
        <w:rPr>
          <w:sz w:val="22"/>
          <w:szCs w:val="22"/>
        </w:rPr>
      </w:pPr>
      <w:r w:rsidRPr="00BF682B">
        <w:rPr>
          <w:sz w:val="22"/>
          <w:szCs w:val="22"/>
        </w:rPr>
        <w:t xml:space="preserve">Discussion and approval of </w:t>
      </w:r>
      <w:r w:rsidR="00FA0807">
        <w:rPr>
          <w:sz w:val="22"/>
          <w:szCs w:val="22"/>
        </w:rPr>
        <w:t>previous month’s</w:t>
      </w:r>
      <w:r w:rsidRPr="00BF682B">
        <w:rPr>
          <w:sz w:val="22"/>
          <w:szCs w:val="22"/>
        </w:rPr>
        <w:t xml:space="preserve"> minutes</w:t>
      </w:r>
    </w:p>
    <w:p w14:paraId="14FBD691" w14:textId="77777777" w:rsidR="005F763F" w:rsidRPr="00BF682B" w:rsidRDefault="00C943A6" w:rsidP="005F763F">
      <w:pPr>
        <w:numPr>
          <w:ilvl w:val="0"/>
          <w:numId w:val="1"/>
        </w:numPr>
        <w:rPr>
          <w:sz w:val="22"/>
          <w:szCs w:val="22"/>
        </w:rPr>
      </w:pPr>
      <w:r w:rsidRPr="00BF682B">
        <w:rPr>
          <w:sz w:val="22"/>
          <w:szCs w:val="22"/>
        </w:rPr>
        <w:t xml:space="preserve">Discussion and possible action to approve </w:t>
      </w:r>
      <w:r w:rsidR="00B421FF" w:rsidRPr="00BF682B">
        <w:rPr>
          <w:sz w:val="22"/>
          <w:szCs w:val="22"/>
        </w:rPr>
        <w:t>accounts payable</w:t>
      </w:r>
    </w:p>
    <w:p w14:paraId="177F5F4E" w14:textId="46290032" w:rsidR="00DA03AD" w:rsidRPr="006109D7" w:rsidRDefault="00F8310B" w:rsidP="006109D7">
      <w:pPr>
        <w:numPr>
          <w:ilvl w:val="0"/>
          <w:numId w:val="1"/>
        </w:numPr>
        <w:rPr>
          <w:sz w:val="22"/>
          <w:szCs w:val="22"/>
        </w:rPr>
      </w:pPr>
      <w:r w:rsidRPr="00BF682B">
        <w:rPr>
          <w:sz w:val="22"/>
          <w:szCs w:val="22"/>
        </w:rPr>
        <w:t>Discussion</w:t>
      </w:r>
      <w:r w:rsidR="00E30B5A">
        <w:rPr>
          <w:sz w:val="22"/>
          <w:szCs w:val="22"/>
        </w:rPr>
        <w:t xml:space="preserve">, </w:t>
      </w:r>
      <w:r w:rsidRPr="00BF682B">
        <w:rPr>
          <w:sz w:val="22"/>
          <w:szCs w:val="22"/>
        </w:rPr>
        <w:t>review</w:t>
      </w:r>
      <w:r w:rsidR="00E30B5A">
        <w:rPr>
          <w:sz w:val="22"/>
          <w:szCs w:val="22"/>
        </w:rPr>
        <w:t xml:space="preserve"> and possible action</w:t>
      </w:r>
      <w:r w:rsidRPr="00BF682B">
        <w:rPr>
          <w:sz w:val="22"/>
          <w:szCs w:val="22"/>
        </w:rPr>
        <w:t xml:space="preserve"> of accounts receivable</w:t>
      </w:r>
    </w:p>
    <w:p w14:paraId="1CFBD638" w14:textId="66E688D7" w:rsidR="00EF40BA" w:rsidRDefault="00EF40BA" w:rsidP="009F4A5E">
      <w:pPr>
        <w:numPr>
          <w:ilvl w:val="0"/>
          <w:numId w:val="1"/>
        </w:numPr>
        <w:rPr>
          <w:sz w:val="22"/>
          <w:szCs w:val="22"/>
        </w:rPr>
      </w:pPr>
      <w:r w:rsidRPr="00EF40BA">
        <w:rPr>
          <w:sz w:val="22"/>
          <w:szCs w:val="22"/>
        </w:rPr>
        <w:t>Discussion and possible action</w:t>
      </w:r>
      <w:r w:rsidR="00683A26">
        <w:rPr>
          <w:sz w:val="22"/>
          <w:szCs w:val="22"/>
        </w:rPr>
        <w:t xml:space="preserve"> regarding outstanding Rail Pros </w:t>
      </w:r>
      <w:r w:rsidR="00AD314B">
        <w:rPr>
          <w:sz w:val="22"/>
          <w:szCs w:val="22"/>
        </w:rPr>
        <w:t>invoices.</w:t>
      </w:r>
    </w:p>
    <w:p w14:paraId="44E790C9" w14:textId="7E42D938" w:rsidR="00D81F96" w:rsidRDefault="008F3C9E" w:rsidP="009F4A5E">
      <w:pPr>
        <w:numPr>
          <w:ilvl w:val="0"/>
          <w:numId w:val="1"/>
        </w:numPr>
        <w:rPr>
          <w:sz w:val="22"/>
          <w:szCs w:val="22"/>
        </w:rPr>
      </w:pPr>
      <w:r>
        <w:rPr>
          <w:sz w:val="22"/>
          <w:szCs w:val="22"/>
        </w:rPr>
        <w:t xml:space="preserve">Discussion and possible action </w:t>
      </w:r>
      <w:r w:rsidR="00FB7335">
        <w:rPr>
          <w:sz w:val="22"/>
          <w:szCs w:val="22"/>
        </w:rPr>
        <w:t>regarding cut off valve for water plant.</w:t>
      </w:r>
    </w:p>
    <w:p w14:paraId="01C4095F" w14:textId="4A696C75" w:rsidR="00FB7335" w:rsidRDefault="00FB7335" w:rsidP="009F4A5E">
      <w:pPr>
        <w:numPr>
          <w:ilvl w:val="0"/>
          <w:numId w:val="1"/>
        </w:numPr>
        <w:rPr>
          <w:sz w:val="22"/>
          <w:szCs w:val="22"/>
        </w:rPr>
      </w:pPr>
      <w:r>
        <w:rPr>
          <w:sz w:val="22"/>
          <w:szCs w:val="22"/>
        </w:rPr>
        <w:t xml:space="preserve">Discussion </w:t>
      </w:r>
      <w:r w:rsidR="002956EF">
        <w:rPr>
          <w:sz w:val="22"/>
          <w:szCs w:val="22"/>
        </w:rPr>
        <w:t>of Exxon Mobil</w:t>
      </w:r>
      <w:r w:rsidR="006405C3">
        <w:rPr>
          <w:sz w:val="22"/>
          <w:szCs w:val="22"/>
        </w:rPr>
        <w:t xml:space="preserve"> CCS event at the park.</w:t>
      </w:r>
    </w:p>
    <w:p w14:paraId="4B377E67" w14:textId="4B6A81E9" w:rsidR="006405C3" w:rsidRDefault="006405C3" w:rsidP="009F4A5E">
      <w:pPr>
        <w:numPr>
          <w:ilvl w:val="0"/>
          <w:numId w:val="1"/>
        </w:numPr>
        <w:rPr>
          <w:sz w:val="22"/>
          <w:szCs w:val="22"/>
        </w:rPr>
      </w:pPr>
      <w:r>
        <w:rPr>
          <w:sz w:val="22"/>
          <w:szCs w:val="22"/>
        </w:rPr>
        <w:t xml:space="preserve">Discussion and possible action </w:t>
      </w:r>
      <w:r w:rsidR="00470B75">
        <w:rPr>
          <w:sz w:val="22"/>
          <w:szCs w:val="22"/>
        </w:rPr>
        <w:t>regarding widening Highway 365 at water plant.</w:t>
      </w:r>
    </w:p>
    <w:p w14:paraId="09AEFC21" w14:textId="4AA1B9DB" w:rsidR="005943F7" w:rsidRPr="005943F7" w:rsidRDefault="00F40318" w:rsidP="005943F7">
      <w:pPr>
        <w:numPr>
          <w:ilvl w:val="0"/>
          <w:numId w:val="1"/>
        </w:numPr>
        <w:rPr>
          <w:sz w:val="22"/>
          <w:szCs w:val="22"/>
        </w:rPr>
      </w:pPr>
      <w:r>
        <w:rPr>
          <w:sz w:val="22"/>
          <w:szCs w:val="22"/>
        </w:rPr>
        <w:t xml:space="preserve">Discussion </w:t>
      </w:r>
      <w:r w:rsidR="005943F7">
        <w:rPr>
          <w:sz w:val="22"/>
          <w:szCs w:val="22"/>
        </w:rPr>
        <w:t>and</w:t>
      </w:r>
      <w:r w:rsidR="00E47DF2">
        <w:rPr>
          <w:sz w:val="22"/>
          <w:szCs w:val="22"/>
        </w:rPr>
        <w:t xml:space="preserve"> possible action</w:t>
      </w:r>
      <w:r w:rsidR="005943F7">
        <w:rPr>
          <w:sz w:val="22"/>
          <w:szCs w:val="22"/>
        </w:rPr>
        <w:t xml:space="preserve"> report regarding updates on active and potential projects in the city; the</w:t>
      </w:r>
      <w:r>
        <w:rPr>
          <w:sz w:val="22"/>
          <w:szCs w:val="22"/>
        </w:rPr>
        <w:t xml:space="preserve"> DD6 study</w:t>
      </w:r>
      <w:r w:rsidR="005943F7">
        <w:rPr>
          <w:sz w:val="22"/>
          <w:szCs w:val="22"/>
        </w:rPr>
        <w:t>; LJA; road repairs; SEP projects annexation; RCP grant</w:t>
      </w:r>
      <w:r w:rsidR="00A252F8">
        <w:rPr>
          <w:sz w:val="22"/>
          <w:szCs w:val="22"/>
        </w:rPr>
        <w:t>; ExxonMobil</w:t>
      </w:r>
      <w:r w:rsidR="006D768B">
        <w:rPr>
          <w:sz w:val="22"/>
          <w:szCs w:val="22"/>
        </w:rPr>
        <w:t xml:space="preserve"> CO2 project</w:t>
      </w:r>
      <w:r w:rsidR="00A250D9">
        <w:rPr>
          <w:sz w:val="22"/>
          <w:szCs w:val="22"/>
        </w:rPr>
        <w:t xml:space="preserve">; </w:t>
      </w:r>
      <w:r w:rsidR="00711801">
        <w:rPr>
          <w:sz w:val="22"/>
          <w:szCs w:val="22"/>
        </w:rPr>
        <w:t>2026/2027</w:t>
      </w:r>
      <w:r w:rsidR="0062677B">
        <w:rPr>
          <w:sz w:val="22"/>
          <w:szCs w:val="22"/>
        </w:rPr>
        <w:t xml:space="preserve"> budget update.</w:t>
      </w:r>
      <w:r w:rsidR="00711801">
        <w:rPr>
          <w:sz w:val="22"/>
          <w:szCs w:val="22"/>
        </w:rPr>
        <w:t xml:space="preserve"> </w:t>
      </w:r>
    </w:p>
    <w:p w14:paraId="190B42A0" w14:textId="77777777" w:rsidR="002D2CF8" w:rsidRPr="00BF682B" w:rsidRDefault="002D2CF8" w:rsidP="00AF5450">
      <w:pPr>
        <w:numPr>
          <w:ilvl w:val="0"/>
          <w:numId w:val="1"/>
        </w:numPr>
        <w:rPr>
          <w:sz w:val="22"/>
          <w:szCs w:val="22"/>
        </w:rPr>
      </w:pPr>
      <w:r w:rsidRPr="00BF682B">
        <w:rPr>
          <w:sz w:val="22"/>
          <w:szCs w:val="22"/>
        </w:rPr>
        <w:t>Adjourn</w:t>
      </w:r>
    </w:p>
    <w:p w14:paraId="6007B649" w14:textId="77777777" w:rsidR="00030FB8" w:rsidRPr="00BF682B" w:rsidRDefault="00030FB8" w:rsidP="007A730E">
      <w:pPr>
        <w:jc w:val="both"/>
        <w:rPr>
          <w:i/>
          <w:sz w:val="22"/>
          <w:szCs w:val="22"/>
        </w:rPr>
      </w:pPr>
    </w:p>
    <w:p w14:paraId="22E8F745" w14:textId="77777777" w:rsidR="007A730E" w:rsidRPr="00BF682B" w:rsidRDefault="007A730E" w:rsidP="007A730E">
      <w:pPr>
        <w:jc w:val="both"/>
        <w:rPr>
          <w:b/>
          <w:sz w:val="22"/>
          <w:szCs w:val="22"/>
        </w:rPr>
      </w:pPr>
      <w:r w:rsidRPr="00BF682B">
        <w:rPr>
          <w:b/>
          <w:sz w:val="22"/>
          <w:szCs w:val="22"/>
        </w:rPr>
        <w:t xml:space="preserve">If, during the course of the meeting covered by this Notice, the Governing Body should determine that a closed meeting or executive session of the Governing Body should be held or is required in relation to any agenda item included in this Notice, then such closed or executive session, as authorized by the Texas Open Meetings Act, will be held by the Governing Body at the date, hour, and place given in this Notice concerning any and all subjects for any and all purposes permitted by Sections 551.071 – 551.084 of the Texas Government Code and the Texas Open Meetings Act, including, but not limited to, Section 551.071 – for the purpose of a private consultation with the City Attorney on any or all subjects or matters authorized by law.  Before any closed meeting is convened, the presiding officer will publicly identify the section or sections of the Act authorizing the closed meeting.  All final votes, actions, or decisions will be taken in open </w:t>
      </w:r>
      <w:r w:rsidR="00342E38" w:rsidRPr="00BF682B">
        <w:rPr>
          <w:b/>
          <w:sz w:val="22"/>
          <w:szCs w:val="22"/>
        </w:rPr>
        <w:t>meetings</w:t>
      </w:r>
      <w:r w:rsidRPr="00BF682B">
        <w:rPr>
          <w:b/>
          <w:sz w:val="22"/>
          <w:szCs w:val="22"/>
        </w:rPr>
        <w:t>.</w:t>
      </w:r>
    </w:p>
    <w:p w14:paraId="5E62E95B" w14:textId="77777777" w:rsidR="00EB6404" w:rsidRPr="00BF682B" w:rsidRDefault="00EB6404" w:rsidP="007A730E">
      <w:pPr>
        <w:jc w:val="both"/>
        <w:rPr>
          <w:b/>
          <w:sz w:val="22"/>
          <w:szCs w:val="22"/>
        </w:rPr>
      </w:pPr>
    </w:p>
    <w:p w14:paraId="139F395A" w14:textId="2E0604C1" w:rsidR="00B421FF" w:rsidRPr="00BF682B" w:rsidRDefault="00B421FF" w:rsidP="006C3AA3">
      <w:pPr>
        <w:ind w:left="2160" w:right="1530" w:firstLine="720"/>
        <w:rPr>
          <w:sz w:val="22"/>
          <w:szCs w:val="22"/>
        </w:rPr>
      </w:pPr>
      <w:r w:rsidRPr="00BF682B">
        <w:rPr>
          <w:sz w:val="22"/>
          <w:szCs w:val="22"/>
        </w:rPr>
        <w:t>Dated thi</w:t>
      </w:r>
      <w:bookmarkStart w:id="0" w:name="_Hlk214980208"/>
      <w:r w:rsidR="00E8269C">
        <w:rPr>
          <w:sz w:val="22"/>
          <w:szCs w:val="22"/>
        </w:rPr>
        <w:t>s</w:t>
      </w:r>
      <w:r w:rsidR="00873944">
        <w:rPr>
          <w:sz w:val="22"/>
          <w:szCs w:val="22"/>
        </w:rPr>
        <w:t xml:space="preserve"> 3</w:t>
      </w:r>
      <w:r w:rsidR="00873944" w:rsidRPr="00873944">
        <w:rPr>
          <w:sz w:val="22"/>
          <w:szCs w:val="22"/>
          <w:vertAlign w:val="superscript"/>
        </w:rPr>
        <w:t>rd</w:t>
      </w:r>
      <w:r w:rsidR="00ED3A6F" w:rsidRPr="008C378A">
        <w:rPr>
          <w:sz w:val="22"/>
          <w:szCs w:val="22"/>
        </w:rPr>
        <w:t xml:space="preserve"> </w:t>
      </w:r>
      <w:r w:rsidRPr="008C378A">
        <w:rPr>
          <w:sz w:val="22"/>
          <w:szCs w:val="22"/>
        </w:rPr>
        <w:t>Day of</w:t>
      </w:r>
      <w:bookmarkEnd w:id="0"/>
      <w:r w:rsidR="00E214FA" w:rsidRPr="008C378A">
        <w:rPr>
          <w:sz w:val="22"/>
          <w:szCs w:val="22"/>
        </w:rPr>
        <w:t xml:space="preserve"> </w:t>
      </w:r>
      <w:r w:rsidR="00873944">
        <w:rPr>
          <w:sz w:val="22"/>
          <w:szCs w:val="22"/>
        </w:rPr>
        <w:t>June</w:t>
      </w:r>
      <w:r w:rsidR="00E8269C" w:rsidRPr="008C378A">
        <w:rPr>
          <w:sz w:val="22"/>
          <w:szCs w:val="22"/>
        </w:rPr>
        <w:t xml:space="preserve"> </w:t>
      </w:r>
      <w:r w:rsidR="00BF682B" w:rsidRPr="008C378A">
        <w:rPr>
          <w:sz w:val="22"/>
          <w:szCs w:val="22"/>
        </w:rPr>
        <w:t>202</w:t>
      </w:r>
      <w:r w:rsidR="006C3AA3" w:rsidRPr="008C378A">
        <w:rPr>
          <w:sz w:val="22"/>
          <w:szCs w:val="22"/>
        </w:rPr>
        <w:t>6</w:t>
      </w:r>
      <w:r w:rsidRPr="00BF682B">
        <w:rPr>
          <w:sz w:val="22"/>
          <w:szCs w:val="22"/>
        </w:rPr>
        <w:t xml:space="preserve"> for</w:t>
      </w:r>
    </w:p>
    <w:p w14:paraId="5E67FDBF" w14:textId="77777777" w:rsidR="00180476" w:rsidRPr="00BF682B" w:rsidRDefault="00B421FF" w:rsidP="005943F7">
      <w:pPr>
        <w:jc w:val="center"/>
        <w:rPr>
          <w:sz w:val="22"/>
          <w:szCs w:val="22"/>
        </w:rPr>
      </w:pPr>
      <w:r w:rsidRPr="00BF682B">
        <w:rPr>
          <w:sz w:val="22"/>
          <w:szCs w:val="22"/>
        </w:rPr>
        <w:t>The City of Nome</w:t>
      </w:r>
    </w:p>
    <w:p w14:paraId="567E703C" w14:textId="77777777" w:rsidR="005943F7" w:rsidRDefault="005943F7" w:rsidP="005943F7">
      <w:pPr>
        <w:jc w:val="center"/>
        <w:rPr>
          <w:sz w:val="22"/>
          <w:szCs w:val="22"/>
        </w:rPr>
      </w:pPr>
    </w:p>
    <w:p w14:paraId="4BA4A48F" w14:textId="77777777" w:rsidR="00B421FF" w:rsidRPr="00BF682B" w:rsidRDefault="00B421FF" w:rsidP="005943F7">
      <w:pPr>
        <w:jc w:val="center"/>
        <w:rPr>
          <w:sz w:val="22"/>
          <w:szCs w:val="22"/>
        </w:rPr>
      </w:pPr>
      <w:r w:rsidRPr="00BF682B">
        <w:rPr>
          <w:sz w:val="22"/>
          <w:szCs w:val="22"/>
        </w:rPr>
        <w:t>__________________ Mayor</w:t>
      </w:r>
    </w:p>
    <w:p w14:paraId="0649D7F9" w14:textId="77777777" w:rsidR="00BF682B" w:rsidRPr="00BF682B" w:rsidRDefault="00BF682B" w:rsidP="005943F7">
      <w:pPr>
        <w:jc w:val="center"/>
        <w:rPr>
          <w:sz w:val="22"/>
          <w:szCs w:val="22"/>
        </w:rPr>
      </w:pPr>
    </w:p>
    <w:p w14:paraId="59EF0CA6" w14:textId="77777777" w:rsidR="00B421FF" w:rsidRPr="00BF682B" w:rsidRDefault="00B421FF" w:rsidP="00C2596C">
      <w:pPr>
        <w:ind w:right="1170"/>
        <w:jc w:val="center"/>
        <w:rPr>
          <w:sz w:val="22"/>
          <w:szCs w:val="22"/>
        </w:rPr>
      </w:pPr>
    </w:p>
    <w:p w14:paraId="42C5280D" w14:textId="77777777" w:rsidR="005943F7" w:rsidRDefault="005943F7" w:rsidP="00AA4FD3">
      <w:pPr>
        <w:ind w:firstLine="720"/>
        <w:rPr>
          <w:sz w:val="22"/>
          <w:szCs w:val="22"/>
        </w:rPr>
      </w:pPr>
    </w:p>
    <w:p w14:paraId="209E5C35" w14:textId="77777777" w:rsidR="005943F7" w:rsidRDefault="005943F7" w:rsidP="00AA4FD3">
      <w:pPr>
        <w:ind w:firstLine="720"/>
        <w:rPr>
          <w:sz w:val="22"/>
          <w:szCs w:val="22"/>
        </w:rPr>
      </w:pPr>
    </w:p>
    <w:p w14:paraId="76441CCA" w14:textId="77777777" w:rsidR="005943F7" w:rsidRDefault="005943F7" w:rsidP="00AA4FD3">
      <w:pPr>
        <w:ind w:firstLine="720"/>
        <w:rPr>
          <w:sz w:val="22"/>
          <w:szCs w:val="22"/>
        </w:rPr>
      </w:pPr>
    </w:p>
    <w:p w14:paraId="2E1172C9" w14:textId="77777777" w:rsidR="005943F7" w:rsidRDefault="005943F7" w:rsidP="00AA4FD3">
      <w:pPr>
        <w:ind w:firstLine="720"/>
        <w:rPr>
          <w:sz w:val="22"/>
          <w:szCs w:val="22"/>
        </w:rPr>
      </w:pPr>
    </w:p>
    <w:p w14:paraId="6E6D572B" w14:textId="77777777" w:rsidR="005943F7" w:rsidRDefault="005943F7" w:rsidP="00AA4FD3">
      <w:pPr>
        <w:ind w:firstLine="720"/>
        <w:rPr>
          <w:sz w:val="22"/>
          <w:szCs w:val="22"/>
        </w:rPr>
      </w:pPr>
    </w:p>
    <w:p w14:paraId="73B5F7C4" w14:textId="77777777" w:rsidR="005943F7" w:rsidRDefault="005943F7" w:rsidP="00AA4FD3">
      <w:pPr>
        <w:ind w:firstLine="720"/>
        <w:rPr>
          <w:sz w:val="22"/>
          <w:szCs w:val="22"/>
        </w:rPr>
      </w:pPr>
    </w:p>
    <w:p w14:paraId="26EF10D1" w14:textId="77777777" w:rsidR="00F46319" w:rsidRDefault="00F46319" w:rsidP="00AA4FD3">
      <w:pPr>
        <w:ind w:firstLine="720"/>
        <w:rPr>
          <w:sz w:val="22"/>
          <w:szCs w:val="22"/>
        </w:rPr>
      </w:pPr>
    </w:p>
    <w:p w14:paraId="3C64EA15" w14:textId="77777777" w:rsidR="00F46319" w:rsidRDefault="00F46319" w:rsidP="00AA4FD3">
      <w:pPr>
        <w:ind w:firstLine="720"/>
        <w:rPr>
          <w:sz w:val="22"/>
          <w:szCs w:val="22"/>
        </w:rPr>
      </w:pPr>
    </w:p>
    <w:p w14:paraId="0674FE66" w14:textId="77777777" w:rsidR="00F46319" w:rsidRDefault="00F46319" w:rsidP="00AA4FD3">
      <w:pPr>
        <w:ind w:firstLine="720"/>
        <w:rPr>
          <w:sz w:val="22"/>
          <w:szCs w:val="22"/>
        </w:rPr>
      </w:pPr>
    </w:p>
    <w:p w14:paraId="51504F91" w14:textId="77777777" w:rsidR="00F46319" w:rsidRDefault="00F46319" w:rsidP="00AA4FD3">
      <w:pPr>
        <w:ind w:firstLine="720"/>
        <w:rPr>
          <w:sz w:val="22"/>
          <w:szCs w:val="22"/>
        </w:rPr>
      </w:pPr>
    </w:p>
    <w:p w14:paraId="11095694" w14:textId="77777777" w:rsidR="00F46319" w:rsidRDefault="00F46319" w:rsidP="00AA4FD3">
      <w:pPr>
        <w:ind w:firstLine="720"/>
        <w:rPr>
          <w:sz w:val="22"/>
          <w:szCs w:val="22"/>
        </w:rPr>
      </w:pPr>
    </w:p>
    <w:p w14:paraId="2E4B2AA2" w14:textId="77777777" w:rsidR="00B421FF" w:rsidRPr="00BF682B" w:rsidRDefault="00B421FF" w:rsidP="00AA4FD3">
      <w:pPr>
        <w:ind w:firstLine="720"/>
        <w:rPr>
          <w:sz w:val="22"/>
          <w:szCs w:val="22"/>
        </w:rPr>
      </w:pPr>
      <w:r w:rsidRPr="00BF682B">
        <w:rPr>
          <w:sz w:val="22"/>
          <w:szCs w:val="22"/>
        </w:rPr>
        <w:t>I, the undersigned authority, do hereby certify that the above NOTICE OF MEETING of the governing body of the above named city or town, Nome, Texas is a true and correct and a copy of said NOTICE has been posted on the door of the City of Nome offices, in The Nome City Hall of said city or town in Nome, Texas, in a place convenient and readily accessible to the general public at all times and said NOTICE was posted on the</w:t>
      </w:r>
      <w:r w:rsidR="00E8269C">
        <w:rPr>
          <w:sz w:val="22"/>
          <w:szCs w:val="22"/>
        </w:rPr>
        <w:t xml:space="preserve"> 31</w:t>
      </w:r>
      <w:r w:rsidR="00E8269C" w:rsidRPr="00E8269C">
        <w:rPr>
          <w:sz w:val="22"/>
          <w:szCs w:val="22"/>
          <w:vertAlign w:val="superscript"/>
        </w:rPr>
        <w:t>st</w:t>
      </w:r>
      <w:r w:rsidR="00E8269C">
        <w:rPr>
          <w:sz w:val="22"/>
          <w:szCs w:val="22"/>
        </w:rPr>
        <w:t xml:space="preserve"> day of December, 2025</w:t>
      </w:r>
      <w:r w:rsidR="0060255D" w:rsidRPr="00BF682B">
        <w:rPr>
          <w:sz w:val="22"/>
          <w:szCs w:val="22"/>
        </w:rPr>
        <w:t xml:space="preserve"> </w:t>
      </w:r>
      <w:r w:rsidRPr="00BF682B">
        <w:rPr>
          <w:sz w:val="22"/>
          <w:szCs w:val="22"/>
        </w:rPr>
        <w:t xml:space="preserve">at </w:t>
      </w:r>
      <w:r w:rsidR="00654FED" w:rsidRPr="00BF682B">
        <w:rPr>
          <w:sz w:val="22"/>
          <w:szCs w:val="22"/>
        </w:rPr>
        <w:t>10:00</w:t>
      </w:r>
      <w:r w:rsidRPr="00BF682B">
        <w:rPr>
          <w:sz w:val="22"/>
          <w:szCs w:val="22"/>
        </w:rPr>
        <w:t xml:space="preserve"> </w:t>
      </w:r>
      <w:r w:rsidR="00D70479" w:rsidRPr="00BF682B">
        <w:rPr>
          <w:sz w:val="22"/>
          <w:szCs w:val="22"/>
        </w:rPr>
        <w:t>a</w:t>
      </w:r>
      <w:r w:rsidRPr="00BF682B">
        <w:rPr>
          <w:sz w:val="22"/>
          <w:szCs w:val="22"/>
        </w:rPr>
        <w:t>.m. and shall be posted at least 72 hours before the scheduled meeting time above and shall remain posted until the above meeting has been concluded.</w:t>
      </w:r>
    </w:p>
    <w:p w14:paraId="14AF4B8A" w14:textId="77777777" w:rsidR="00EB6404" w:rsidRPr="00BF682B" w:rsidRDefault="00EB6404" w:rsidP="00AA4FD3">
      <w:pPr>
        <w:ind w:firstLine="720"/>
        <w:rPr>
          <w:sz w:val="22"/>
          <w:szCs w:val="22"/>
        </w:rPr>
      </w:pPr>
    </w:p>
    <w:p w14:paraId="23F1B9F0" w14:textId="77777777" w:rsidR="00361DD5" w:rsidRPr="00BF682B" w:rsidRDefault="00361DD5" w:rsidP="00AA4FD3">
      <w:pPr>
        <w:ind w:firstLine="720"/>
        <w:rPr>
          <w:sz w:val="22"/>
          <w:szCs w:val="22"/>
        </w:rPr>
      </w:pPr>
    </w:p>
    <w:p w14:paraId="0B76E6A3" w14:textId="41572114" w:rsidR="00E214FA" w:rsidRPr="00BF682B" w:rsidRDefault="00E214FA" w:rsidP="00E214FA">
      <w:pPr>
        <w:ind w:left="2160" w:right="1530" w:firstLine="720"/>
        <w:rPr>
          <w:sz w:val="22"/>
          <w:szCs w:val="22"/>
        </w:rPr>
      </w:pPr>
      <w:r w:rsidRPr="00BF682B">
        <w:rPr>
          <w:sz w:val="22"/>
          <w:szCs w:val="22"/>
        </w:rPr>
        <w:t>Dated thi</w:t>
      </w:r>
      <w:r>
        <w:rPr>
          <w:sz w:val="22"/>
          <w:szCs w:val="22"/>
        </w:rPr>
        <w:t xml:space="preserve">s </w:t>
      </w:r>
      <w:r w:rsidR="00873944">
        <w:rPr>
          <w:sz w:val="22"/>
          <w:szCs w:val="22"/>
        </w:rPr>
        <w:t>3</w:t>
      </w:r>
      <w:r w:rsidR="00873944" w:rsidRPr="00873944">
        <w:rPr>
          <w:sz w:val="22"/>
          <w:szCs w:val="22"/>
          <w:vertAlign w:val="superscript"/>
        </w:rPr>
        <w:t>rd</w:t>
      </w:r>
      <w:r w:rsidR="008C378A" w:rsidRPr="008C378A">
        <w:rPr>
          <w:sz w:val="22"/>
          <w:szCs w:val="22"/>
        </w:rPr>
        <w:t xml:space="preserve"> Day of </w:t>
      </w:r>
      <w:r w:rsidR="00873944">
        <w:rPr>
          <w:sz w:val="22"/>
          <w:szCs w:val="22"/>
        </w:rPr>
        <w:t>June</w:t>
      </w:r>
      <w:r w:rsidR="008C378A" w:rsidRPr="008C378A">
        <w:rPr>
          <w:sz w:val="22"/>
          <w:szCs w:val="22"/>
        </w:rPr>
        <w:t xml:space="preserve"> 2026</w:t>
      </w:r>
      <w:r w:rsidR="008C378A" w:rsidRPr="00BF682B">
        <w:rPr>
          <w:sz w:val="22"/>
          <w:szCs w:val="22"/>
        </w:rPr>
        <w:t xml:space="preserve"> </w:t>
      </w:r>
      <w:r w:rsidRPr="00BF682B">
        <w:rPr>
          <w:sz w:val="22"/>
          <w:szCs w:val="22"/>
        </w:rPr>
        <w:t>for</w:t>
      </w:r>
    </w:p>
    <w:p w14:paraId="6B7AA266" w14:textId="77777777" w:rsidR="00361DD5" w:rsidRPr="00BF682B" w:rsidRDefault="00B421FF">
      <w:pPr>
        <w:jc w:val="center"/>
        <w:rPr>
          <w:sz w:val="22"/>
          <w:szCs w:val="22"/>
        </w:rPr>
      </w:pPr>
      <w:r w:rsidRPr="00BF682B">
        <w:rPr>
          <w:sz w:val="22"/>
          <w:szCs w:val="22"/>
        </w:rPr>
        <w:t>The City of Nome</w:t>
      </w:r>
    </w:p>
    <w:p w14:paraId="5AB5232E" w14:textId="77777777" w:rsidR="00361DD5" w:rsidRPr="00BF682B" w:rsidRDefault="00361DD5">
      <w:pPr>
        <w:jc w:val="center"/>
        <w:rPr>
          <w:sz w:val="22"/>
          <w:szCs w:val="22"/>
        </w:rPr>
      </w:pPr>
    </w:p>
    <w:p w14:paraId="72138CED" w14:textId="77777777" w:rsidR="00B421FF" w:rsidRPr="00BF682B" w:rsidRDefault="00B421FF">
      <w:pPr>
        <w:jc w:val="center"/>
        <w:rPr>
          <w:sz w:val="22"/>
          <w:szCs w:val="22"/>
        </w:rPr>
      </w:pPr>
      <w:r w:rsidRPr="00BF682B">
        <w:rPr>
          <w:sz w:val="22"/>
          <w:szCs w:val="22"/>
        </w:rPr>
        <w:t>___________________ Mayor</w:t>
      </w:r>
    </w:p>
    <w:sectPr w:rsidR="00B421FF" w:rsidRPr="00BF682B" w:rsidSect="00180476">
      <w:pgSz w:w="12240" w:h="15840"/>
      <w:pgMar w:top="360" w:right="1710" w:bottom="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EB7E6C"/>
    <w:multiLevelType w:val="hybridMultilevel"/>
    <w:tmpl w:val="3C32A062"/>
    <w:lvl w:ilvl="0" w:tplc="A7944D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C041700"/>
    <w:multiLevelType w:val="multilevel"/>
    <w:tmpl w:val="362A5D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B1793DB"/>
    <w:multiLevelType w:val="singleLevel"/>
    <w:tmpl w:val="7C3697D8"/>
    <w:lvl w:ilvl="0">
      <w:start w:val="1"/>
      <w:numFmt w:val="decimal"/>
      <w:suff w:val="space"/>
      <w:lvlText w:val="%1."/>
      <w:lvlJc w:val="left"/>
      <w:rPr>
        <w:b w:val="0"/>
      </w:rPr>
    </w:lvl>
  </w:abstractNum>
  <w:num w:numId="1" w16cid:durableId="1244217358">
    <w:abstractNumId w:val="2"/>
  </w:num>
  <w:num w:numId="2" w16cid:durableId="380634597">
    <w:abstractNumId w:val="0"/>
  </w:num>
  <w:num w:numId="3" w16cid:durableId="165059170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80"/>
    <w:rsid w:val="000076F3"/>
    <w:rsid w:val="000119BE"/>
    <w:rsid w:val="00030FB8"/>
    <w:rsid w:val="0003153F"/>
    <w:rsid w:val="000377D1"/>
    <w:rsid w:val="000418AB"/>
    <w:rsid w:val="00044795"/>
    <w:rsid w:val="00053A0A"/>
    <w:rsid w:val="00053ADE"/>
    <w:rsid w:val="00056B8E"/>
    <w:rsid w:val="000635B6"/>
    <w:rsid w:val="000740C8"/>
    <w:rsid w:val="00095A7F"/>
    <w:rsid w:val="000B4827"/>
    <w:rsid w:val="000B4FE5"/>
    <w:rsid w:val="000C1104"/>
    <w:rsid w:val="000C5BA2"/>
    <w:rsid w:val="000D1097"/>
    <w:rsid w:val="000E2DB1"/>
    <w:rsid w:val="000E59CC"/>
    <w:rsid w:val="000E65B2"/>
    <w:rsid w:val="000F750A"/>
    <w:rsid w:val="00133D8F"/>
    <w:rsid w:val="00137920"/>
    <w:rsid w:val="001502C8"/>
    <w:rsid w:val="0017118D"/>
    <w:rsid w:val="00171C38"/>
    <w:rsid w:val="00180476"/>
    <w:rsid w:val="001813ED"/>
    <w:rsid w:val="0018476E"/>
    <w:rsid w:val="00185299"/>
    <w:rsid w:val="00187FEA"/>
    <w:rsid w:val="00190C78"/>
    <w:rsid w:val="001961E7"/>
    <w:rsid w:val="00196211"/>
    <w:rsid w:val="00197EA7"/>
    <w:rsid w:val="001A5ACD"/>
    <w:rsid w:val="001B263C"/>
    <w:rsid w:val="001D18A0"/>
    <w:rsid w:val="001D1938"/>
    <w:rsid w:val="001D2EA4"/>
    <w:rsid w:val="001D4011"/>
    <w:rsid w:val="001D667A"/>
    <w:rsid w:val="001E0CEC"/>
    <w:rsid w:val="001F067C"/>
    <w:rsid w:val="001F4078"/>
    <w:rsid w:val="00202439"/>
    <w:rsid w:val="00203D98"/>
    <w:rsid w:val="002301FB"/>
    <w:rsid w:val="00234295"/>
    <w:rsid w:val="00235A64"/>
    <w:rsid w:val="00240908"/>
    <w:rsid w:val="002431CD"/>
    <w:rsid w:val="00244FE5"/>
    <w:rsid w:val="0024793B"/>
    <w:rsid w:val="00247CED"/>
    <w:rsid w:val="00252F0F"/>
    <w:rsid w:val="002537A0"/>
    <w:rsid w:val="002607E0"/>
    <w:rsid w:val="00261F86"/>
    <w:rsid w:val="002658C6"/>
    <w:rsid w:val="0028334A"/>
    <w:rsid w:val="002956EF"/>
    <w:rsid w:val="00297EEA"/>
    <w:rsid w:val="002B5369"/>
    <w:rsid w:val="002B6148"/>
    <w:rsid w:val="002B6FA7"/>
    <w:rsid w:val="002C61C9"/>
    <w:rsid w:val="002C7C9B"/>
    <w:rsid w:val="002D2CF8"/>
    <w:rsid w:val="002D4506"/>
    <w:rsid w:val="002D700F"/>
    <w:rsid w:val="002D7B0E"/>
    <w:rsid w:val="002E266C"/>
    <w:rsid w:val="002F10CB"/>
    <w:rsid w:val="002F618D"/>
    <w:rsid w:val="00303A1E"/>
    <w:rsid w:val="00303F7F"/>
    <w:rsid w:val="003047C1"/>
    <w:rsid w:val="00311294"/>
    <w:rsid w:val="003220A0"/>
    <w:rsid w:val="00322A62"/>
    <w:rsid w:val="00323DC8"/>
    <w:rsid w:val="00324C95"/>
    <w:rsid w:val="00326C5E"/>
    <w:rsid w:val="0032771E"/>
    <w:rsid w:val="003316D5"/>
    <w:rsid w:val="00342E38"/>
    <w:rsid w:val="00343E2D"/>
    <w:rsid w:val="00345EE1"/>
    <w:rsid w:val="0034741F"/>
    <w:rsid w:val="00354AE4"/>
    <w:rsid w:val="00360002"/>
    <w:rsid w:val="00361DD5"/>
    <w:rsid w:val="00366EF8"/>
    <w:rsid w:val="00374074"/>
    <w:rsid w:val="003759E9"/>
    <w:rsid w:val="00376B5C"/>
    <w:rsid w:val="00381FD9"/>
    <w:rsid w:val="003972E7"/>
    <w:rsid w:val="003A0D87"/>
    <w:rsid w:val="003C0977"/>
    <w:rsid w:val="003C356C"/>
    <w:rsid w:val="003C6397"/>
    <w:rsid w:val="003D066F"/>
    <w:rsid w:val="003D0697"/>
    <w:rsid w:val="003D355F"/>
    <w:rsid w:val="003E070D"/>
    <w:rsid w:val="003E6BC5"/>
    <w:rsid w:val="00401252"/>
    <w:rsid w:val="004014F5"/>
    <w:rsid w:val="00402EB3"/>
    <w:rsid w:val="00405EDA"/>
    <w:rsid w:val="00406C92"/>
    <w:rsid w:val="00417C14"/>
    <w:rsid w:val="00417D23"/>
    <w:rsid w:val="00427EDA"/>
    <w:rsid w:val="00435480"/>
    <w:rsid w:val="004377FC"/>
    <w:rsid w:val="00445807"/>
    <w:rsid w:val="004469BB"/>
    <w:rsid w:val="00446A11"/>
    <w:rsid w:val="004648C6"/>
    <w:rsid w:val="004704A5"/>
    <w:rsid w:val="0047090E"/>
    <w:rsid w:val="00470B75"/>
    <w:rsid w:val="0047480D"/>
    <w:rsid w:val="00474A70"/>
    <w:rsid w:val="00475026"/>
    <w:rsid w:val="00482CB5"/>
    <w:rsid w:val="00484D3E"/>
    <w:rsid w:val="0048608E"/>
    <w:rsid w:val="00495D30"/>
    <w:rsid w:val="004B0C19"/>
    <w:rsid w:val="004B73AD"/>
    <w:rsid w:val="004C0D7D"/>
    <w:rsid w:val="004E5B27"/>
    <w:rsid w:val="004F0204"/>
    <w:rsid w:val="005102FC"/>
    <w:rsid w:val="00520AB9"/>
    <w:rsid w:val="00524CE8"/>
    <w:rsid w:val="00524E9D"/>
    <w:rsid w:val="00544959"/>
    <w:rsid w:val="0055313C"/>
    <w:rsid w:val="005531C8"/>
    <w:rsid w:val="0055602C"/>
    <w:rsid w:val="00556F12"/>
    <w:rsid w:val="00556FBE"/>
    <w:rsid w:val="00572024"/>
    <w:rsid w:val="005738CA"/>
    <w:rsid w:val="0058729A"/>
    <w:rsid w:val="0059246A"/>
    <w:rsid w:val="005943F7"/>
    <w:rsid w:val="005A6230"/>
    <w:rsid w:val="005B4FC4"/>
    <w:rsid w:val="005C1EAC"/>
    <w:rsid w:val="005C264B"/>
    <w:rsid w:val="005C2F95"/>
    <w:rsid w:val="005D254D"/>
    <w:rsid w:val="005D55EC"/>
    <w:rsid w:val="005E20A3"/>
    <w:rsid w:val="005E30B0"/>
    <w:rsid w:val="005E38C6"/>
    <w:rsid w:val="005E5581"/>
    <w:rsid w:val="005F1F28"/>
    <w:rsid w:val="005F763F"/>
    <w:rsid w:val="00601A3A"/>
    <w:rsid w:val="0060255D"/>
    <w:rsid w:val="00610981"/>
    <w:rsid w:val="006109D7"/>
    <w:rsid w:val="00612F32"/>
    <w:rsid w:val="0062677B"/>
    <w:rsid w:val="00632BA1"/>
    <w:rsid w:val="006405C3"/>
    <w:rsid w:val="0064247D"/>
    <w:rsid w:val="00642EC6"/>
    <w:rsid w:val="00654FED"/>
    <w:rsid w:val="00657B26"/>
    <w:rsid w:val="00661E5A"/>
    <w:rsid w:val="00662D9D"/>
    <w:rsid w:val="0066571B"/>
    <w:rsid w:val="00674A0E"/>
    <w:rsid w:val="00674A64"/>
    <w:rsid w:val="00676D57"/>
    <w:rsid w:val="00681B2C"/>
    <w:rsid w:val="00681D46"/>
    <w:rsid w:val="00682CFA"/>
    <w:rsid w:val="006839CD"/>
    <w:rsid w:val="00683A26"/>
    <w:rsid w:val="00696C6F"/>
    <w:rsid w:val="006977D9"/>
    <w:rsid w:val="006A0420"/>
    <w:rsid w:val="006A3D2D"/>
    <w:rsid w:val="006B0352"/>
    <w:rsid w:val="006B2657"/>
    <w:rsid w:val="006C137D"/>
    <w:rsid w:val="006C3AA3"/>
    <w:rsid w:val="006D1813"/>
    <w:rsid w:val="006D2B21"/>
    <w:rsid w:val="006D51E7"/>
    <w:rsid w:val="006D768B"/>
    <w:rsid w:val="006E2498"/>
    <w:rsid w:val="006F50D4"/>
    <w:rsid w:val="00702D42"/>
    <w:rsid w:val="00705DE8"/>
    <w:rsid w:val="00711801"/>
    <w:rsid w:val="00714C34"/>
    <w:rsid w:val="007161AD"/>
    <w:rsid w:val="0071700C"/>
    <w:rsid w:val="0072065C"/>
    <w:rsid w:val="00726813"/>
    <w:rsid w:val="007419E3"/>
    <w:rsid w:val="007469FE"/>
    <w:rsid w:val="00754F2C"/>
    <w:rsid w:val="00761751"/>
    <w:rsid w:val="00764D80"/>
    <w:rsid w:val="00767E91"/>
    <w:rsid w:val="007757F9"/>
    <w:rsid w:val="007823FC"/>
    <w:rsid w:val="007904C1"/>
    <w:rsid w:val="0079237A"/>
    <w:rsid w:val="007A26E9"/>
    <w:rsid w:val="007A2E55"/>
    <w:rsid w:val="007A730E"/>
    <w:rsid w:val="007B2F0D"/>
    <w:rsid w:val="007B4796"/>
    <w:rsid w:val="007B6330"/>
    <w:rsid w:val="007B70EE"/>
    <w:rsid w:val="007E0296"/>
    <w:rsid w:val="007E351E"/>
    <w:rsid w:val="007E41ED"/>
    <w:rsid w:val="007F417F"/>
    <w:rsid w:val="007F4316"/>
    <w:rsid w:val="00804019"/>
    <w:rsid w:val="008051BA"/>
    <w:rsid w:val="00805986"/>
    <w:rsid w:val="00814CDA"/>
    <w:rsid w:val="008168CE"/>
    <w:rsid w:val="0081696D"/>
    <w:rsid w:val="008211D1"/>
    <w:rsid w:val="008255B5"/>
    <w:rsid w:val="00833547"/>
    <w:rsid w:val="00842322"/>
    <w:rsid w:val="008432EC"/>
    <w:rsid w:val="00843AC4"/>
    <w:rsid w:val="00852E58"/>
    <w:rsid w:val="00870D7B"/>
    <w:rsid w:val="00873944"/>
    <w:rsid w:val="00881E2C"/>
    <w:rsid w:val="00893EA3"/>
    <w:rsid w:val="00895D56"/>
    <w:rsid w:val="008A1DC7"/>
    <w:rsid w:val="008A2FF4"/>
    <w:rsid w:val="008A44D5"/>
    <w:rsid w:val="008A7F3F"/>
    <w:rsid w:val="008B03CE"/>
    <w:rsid w:val="008B1E5D"/>
    <w:rsid w:val="008B24F3"/>
    <w:rsid w:val="008B7BA0"/>
    <w:rsid w:val="008C378A"/>
    <w:rsid w:val="008C400D"/>
    <w:rsid w:val="008C4B11"/>
    <w:rsid w:val="008C644B"/>
    <w:rsid w:val="008E6286"/>
    <w:rsid w:val="008F3C9E"/>
    <w:rsid w:val="00900A4C"/>
    <w:rsid w:val="0090391B"/>
    <w:rsid w:val="00910590"/>
    <w:rsid w:val="00913F56"/>
    <w:rsid w:val="00915066"/>
    <w:rsid w:val="00942CCC"/>
    <w:rsid w:val="00944BC3"/>
    <w:rsid w:val="00947352"/>
    <w:rsid w:val="00951A06"/>
    <w:rsid w:val="0096106F"/>
    <w:rsid w:val="009633F0"/>
    <w:rsid w:val="00967C63"/>
    <w:rsid w:val="00971AA0"/>
    <w:rsid w:val="009803B7"/>
    <w:rsid w:val="00983AAD"/>
    <w:rsid w:val="00984FFC"/>
    <w:rsid w:val="0099109E"/>
    <w:rsid w:val="00991825"/>
    <w:rsid w:val="009965C4"/>
    <w:rsid w:val="009A56BE"/>
    <w:rsid w:val="009A6662"/>
    <w:rsid w:val="009B0B90"/>
    <w:rsid w:val="009B12CF"/>
    <w:rsid w:val="009B29A6"/>
    <w:rsid w:val="009B5A77"/>
    <w:rsid w:val="009C739A"/>
    <w:rsid w:val="009C7CB1"/>
    <w:rsid w:val="009D04EC"/>
    <w:rsid w:val="009D0CCB"/>
    <w:rsid w:val="009D1F9B"/>
    <w:rsid w:val="009D4248"/>
    <w:rsid w:val="009E759F"/>
    <w:rsid w:val="009F3063"/>
    <w:rsid w:val="009F4A5E"/>
    <w:rsid w:val="009F5D3D"/>
    <w:rsid w:val="00A140C0"/>
    <w:rsid w:val="00A140D6"/>
    <w:rsid w:val="00A14FE2"/>
    <w:rsid w:val="00A162FC"/>
    <w:rsid w:val="00A22AC6"/>
    <w:rsid w:val="00A250D9"/>
    <w:rsid w:val="00A252F8"/>
    <w:rsid w:val="00A31D11"/>
    <w:rsid w:val="00A45947"/>
    <w:rsid w:val="00A50AE7"/>
    <w:rsid w:val="00A553A3"/>
    <w:rsid w:val="00A5599A"/>
    <w:rsid w:val="00A62481"/>
    <w:rsid w:val="00A73511"/>
    <w:rsid w:val="00A76D7E"/>
    <w:rsid w:val="00A773DC"/>
    <w:rsid w:val="00A85875"/>
    <w:rsid w:val="00A85C10"/>
    <w:rsid w:val="00A90277"/>
    <w:rsid w:val="00AA31EC"/>
    <w:rsid w:val="00AA412D"/>
    <w:rsid w:val="00AA4FD3"/>
    <w:rsid w:val="00AA69BE"/>
    <w:rsid w:val="00AB0737"/>
    <w:rsid w:val="00AB16F1"/>
    <w:rsid w:val="00AB4DDE"/>
    <w:rsid w:val="00AB621D"/>
    <w:rsid w:val="00AB6DBE"/>
    <w:rsid w:val="00AC3531"/>
    <w:rsid w:val="00AC587F"/>
    <w:rsid w:val="00AC7980"/>
    <w:rsid w:val="00AD314B"/>
    <w:rsid w:val="00AE01D5"/>
    <w:rsid w:val="00AE4691"/>
    <w:rsid w:val="00AF2FA1"/>
    <w:rsid w:val="00AF5450"/>
    <w:rsid w:val="00B324F6"/>
    <w:rsid w:val="00B32855"/>
    <w:rsid w:val="00B32C10"/>
    <w:rsid w:val="00B373B6"/>
    <w:rsid w:val="00B3757E"/>
    <w:rsid w:val="00B40FB3"/>
    <w:rsid w:val="00B421FF"/>
    <w:rsid w:val="00B42669"/>
    <w:rsid w:val="00B64B49"/>
    <w:rsid w:val="00B70B93"/>
    <w:rsid w:val="00B72408"/>
    <w:rsid w:val="00B82DF3"/>
    <w:rsid w:val="00B942AD"/>
    <w:rsid w:val="00BA04FD"/>
    <w:rsid w:val="00BA22C9"/>
    <w:rsid w:val="00BA62EB"/>
    <w:rsid w:val="00BB0FB8"/>
    <w:rsid w:val="00BB32BC"/>
    <w:rsid w:val="00BC3F88"/>
    <w:rsid w:val="00BD37AC"/>
    <w:rsid w:val="00BD5B84"/>
    <w:rsid w:val="00BD7263"/>
    <w:rsid w:val="00BE0D4D"/>
    <w:rsid w:val="00BE1FA4"/>
    <w:rsid w:val="00BE70E1"/>
    <w:rsid w:val="00BF682B"/>
    <w:rsid w:val="00C00D1B"/>
    <w:rsid w:val="00C00D30"/>
    <w:rsid w:val="00C03E17"/>
    <w:rsid w:val="00C06F5A"/>
    <w:rsid w:val="00C07134"/>
    <w:rsid w:val="00C10A88"/>
    <w:rsid w:val="00C10BAA"/>
    <w:rsid w:val="00C11A7E"/>
    <w:rsid w:val="00C130C1"/>
    <w:rsid w:val="00C1460E"/>
    <w:rsid w:val="00C226B7"/>
    <w:rsid w:val="00C2596C"/>
    <w:rsid w:val="00C25DBE"/>
    <w:rsid w:val="00C369A8"/>
    <w:rsid w:val="00C457F9"/>
    <w:rsid w:val="00C462F9"/>
    <w:rsid w:val="00C50852"/>
    <w:rsid w:val="00C509DC"/>
    <w:rsid w:val="00C5696B"/>
    <w:rsid w:val="00C57945"/>
    <w:rsid w:val="00C61B25"/>
    <w:rsid w:val="00C6569F"/>
    <w:rsid w:val="00C70B6E"/>
    <w:rsid w:val="00C7284E"/>
    <w:rsid w:val="00C80216"/>
    <w:rsid w:val="00C80269"/>
    <w:rsid w:val="00C84752"/>
    <w:rsid w:val="00C943A6"/>
    <w:rsid w:val="00CA3622"/>
    <w:rsid w:val="00CA584C"/>
    <w:rsid w:val="00CA7ACB"/>
    <w:rsid w:val="00CC6664"/>
    <w:rsid w:val="00CD4BF0"/>
    <w:rsid w:val="00CE37FC"/>
    <w:rsid w:val="00CF1209"/>
    <w:rsid w:val="00CF3C66"/>
    <w:rsid w:val="00CF4EC7"/>
    <w:rsid w:val="00D10D70"/>
    <w:rsid w:val="00D14832"/>
    <w:rsid w:val="00D15D38"/>
    <w:rsid w:val="00D229C7"/>
    <w:rsid w:val="00D247EF"/>
    <w:rsid w:val="00D304AB"/>
    <w:rsid w:val="00D334BD"/>
    <w:rsid w:val="00D434CB"/>
    <w:rsid w:val="00D51EA6"/>
    <w:rsid w:val="00D55C53"/>
    <w:rsid w:val="00D57CE9"/>
    <w:rsid w:val="00D651B0"/>
    <w:rsid w:val="00D70479"/>
    <w:rsid w:val="00D81F96"/>
    <w:rsid w:val="00D86635"/>
    <w:rsid w:val="00D86E21"/>
    <w:rsid w:val="00D93E57"/>
    <w:rsid w:val="00D9488F"/>
    <w:rsid w:val="00D95783"/>
    <w:rsid w:val="00DA03AD"/>
    <w:rsid w:val="00DA7A3A"/>
    <w:rsid w:val="00DB03CE"/>
    <w:rsid w:val="00DB6C77"/>
    <w:rsid w:val="00DD4D8D"/>
    <w:rsid w:val="00DE25C0"/>
    <w:rsid w:val="00DE30CB"/>
    <w:rsid w:val="00DF139D"/>
    <w:rsid w:val="00DF3B0B"/>
    <w:rsid w:val="00DF41CC"/>
    <w:rsid w:val="00DF58C6"/>
    <w:rsid w:val="00DF59FE"/>
    <w:rsid w:val="00E05472"/>
    <w:rsid w:val="00E136BC"/>
    <w:rsid w:val="00E214FA"/>
    <w:rsid w:val="00E27452"/>
    <w:rsid w:val="00E30B5A"/>
    <w:rsid w:val="00E4478B"/>
    <w:rsid w:val="00E46D71"/>
    <w:rsid w:val="00E47DF2"/>
    <w:rsid w:val="00E6075A"/>
    <w:rsid w:val="00E620BE"/>
    <w:rsid w:val="00E651B9"/>
    <w:rsid w:val="00E70AD6"/>
    <w:rsid w:val="00E70CC2"/>
    <w:rsid w:val="00E76037"/>
    <w:rsid w:val="00E77138"/>
    <w:rsid w:val="00E7770B"/>
    <w:rsid w:val="00E8269C"/>
    <w:rsid w:val="00E92DFE"/>
    <w:rsid w:val="00E94D6B"/>
    <w:rsid w:val="00EA0C68"/>
    <w:rsid w:val="00EA5BDC"/>
    <w:rsid w:val="00EB6404"/>
    <w:rsid w:val="00EC1BEF"/>
    <w:rsid w:val="00ED3374"/>
    <w:rsid w:val="00ED3A6F"/>
    <w:rsid w:val="00EE210B"/>
    <w:rsid w:val="00EF1E5F"/>
    <w:rsid w:val="00EF40BA"/>
    <w:rsid w:val="00EF6FAB"/>
    <w:rsid w:val="00F03158"/>
    <w:rsid w:val="00F034B2"/>
    <w:rsid w:val="00F15B76"/>
    <w:rsid w:val="00F16F90"/>
    <w:rsid w:val="00F17C97"/>
    <w:rsid w:val="00F205F6"/>
    <w:rsid w:val="00F2082F"/>
    <w:rsid w:val="00F3266C"/>
    <w:rsid w:val="00F37683"/>
    <w:rsid w:val="00F40318"/>
    <w:rsid w:val="00F42CEC"/>
    <w:rsid w:val="00F44E4D"/>
    <w:rsid w:val="00F46319"/>
    <w:rsid w:val="00F51224"/>
    <w:rsid w:val="00F5293C"/>
    <w:rsid w:val="00F53B3A"/>
    <w:rsid w:val="00F5472C"/>
    <w:rsid w:val="00F6041A"/>
    <w:rsid w:val="00F61ABC"/>
    <w:rsid w:val="00F63DBF"/>
    <w:rsid w:val="00F65C08"/>
    <w:rsid w:val="00F70478"/>
    <w:rsid w:val="00F7470E"/>
    <w:rsid w:val="00F821A0"/>
    <w:rsid w:val="00F8310B"/>
    <w:rsid w:val="00F854AB"/>
    <w:rsid w:val="00F93D31"/>
    <w:rsid w:val="00F94FFF"/>
    <w:rsid w:val="00FA0807"/>
    <w:rsid w:val="00FB239A"/>
    <w:rsid w:val="00FB3504"/>
    <w:rsid w:val="00FB6A88"/>
    <w:rsid w:val="00FB7335"/>
    <w:rsid w:val="00FC066D"/>
    <w:rsid w:val="00FC627E"/>
    <w:rsid w:val="00FC6B65"/>
    <w:rsid w:val="00FD45DB"/>
    <w:rsid w:val="00FF5BC5"/>
    <w:rsid w:val="01156524"/>
    <w:rsid w:val="02583484"/>
    <w:rsid w:val="04243515"/>
    <w:rsid w:val="083412CF"/>
    <w:rsid w:val="08F833BB"/>
    <w:rsid w:val="09E506E5"/>
    <w:rsid w:val="0C651707"/>
    <w:rsid w:val="0E1D1551"/>
    <w:rsid w:val="10E114AA"/>
    <w:rsid w:val="118941EC"/>
    <w:rsid w:val="14593E45"/>
    <w:rsid w:val="17462187"/>
    <w:rsid w:val="176C739A"/>
    <w:rsid w:val="231D4C53"/>
    <w:rsid w:val="233E1525"/>
    <w:rsid w:val="240F1AE3"/>
    <w:rsid w:val="247254AC"/>
    <w:rsid w:val="28842562"/>
    <w:rsid w:val="293A3039"/>
    <w:rsid w:val="2A59428D"/>
    <w:rsid w:val="2ED61983"/>
    <w:rsid w:val="31000CA5"/>
    <w:rsid w:val="35842B54"/>
    <w:rsid w:val="381F3C7D"/>
    <w:rsid w:val="3A941BB1"/>
    <w:rsid w:val="3C99305F"/>
    <w:rsid w:val="3E115999"/>
    <w:rsid w:val="3E7E31BA"/>
    <w:rsid w:val="3F062083"/>
    <w:rsid w:val="3F492719"/>
    <w:rsid w:val="3F5E25E8"/>
    <w:rsid w:val="424F2430"/>
    <w:rsid w:val="440B5F20"/>
    <w:rsid w:val="481769D7"/>
    <w:rsid w:val="486A4F6A"/>
    <w:rsid w:val="4A15151D"/>
    <w:rsid w:val="4AC326A6"/>
    <w:rsid w:val="4B040AE8"/>
    <w:rsid w:val="4D2D5E99"/>
    <w:rsid w:val="4DFE25E0"/>
    <w:rsid w:val="504F2340"/>
    <w:rsid w:val="51D92850"/>
    <w:rsid w:val="591A6917"/>
    <w:rsid w:val="5E460061"/>
    <w:rsid w:val="668A1A3E"/>
    <w:rsid w:val="6BA51803"/>
    <w:rsid w:val="6CF73EDC"/>
    <w:rsid w:val="713A4D9B"/>
    <w:rsid w:val="71BB6C54"/>
    <w:rsid w:val="72DE347D"/>
    <w:rsid w:val="75370FA7"/>
    <w:rsid w:val="788127BA"/>
    <w:rsid w:val="7A4E08CD"/>
    <w:rsid w:val="7DB902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393097"/>
  <w15:chartTrackingRefBased/>
  <w15:docId w15:val="{0FF1370D-DB40-440F-96BF-1CBCBAC0F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F46319"/>
    <w:pPr>
      <w:keepNext/>
      <w:spacing w:before="240" w:after="60"/>
      <w:outlineLvl w:val="0"/>
    </w:pPr>
    <w:rPr>
      <w:rFonts w:ascii="Aptos Display" w:eastAsia="Times New Roman" w:hAnsi="Aptos Display"/>
      <w:b/>
      <w:bCs/>
      <w:kern w:val="32"/>
      <w:sz w:val="32"/>
      <w:szCs w:val="32"/>
    </w:rPr>
  </w:style>
  <w:style w:type="paragraph" w:styleId="Heading2">
    <w:name w:val="heading 2"/>
    <w:basedOn w:val="Normal"/>
    <w:next w:val="Normal"/>
    <w:link w:val="Heading2Char"/>
    <w:unhideWhenUsed/>
    <w:qFormat/>
    <w:rsid w:val="00F46319"/>
    <w:pPr>
      <w:keepNext/>
      <w:spacing w:before="240" w:after="60"/>
      <w:outlineLvl w:val="1"/>
    </w:pPr>
    <w:rPr>
      <w:rFonts w:ascii="Aptos Display" w:eastAsia="Times New Roman" w:hAnsi="Aptos Display"/>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mailstyle15">
    <w:name w:val="emailstyle15"/>
    <w:rPr>
      <w:rFonts w:ascii="Calibri" w:hAnsi="Calibri" w:cs="Calibri" w:hint="default"/>
      <w:color w:val="auto"/>
    </w:rPr>
  </w:style>
  <w:style w:type="paragraph" w:styleId="Revision">
    <w:name w:val="Revision"/>
    <w:hidden/>
    <w:uiPriority w:val="99"/>
    <w:unhideWhenUsed/>
    <w:rsid w:val="00910590"/>
    <w:rPr>
      <w:sz w:val="24"/>
      <w:szCs w:val="24"/>
    </w:rPr>
  </w:style>
  <w:style w:type="paragraph" w:styleId="NormalWeb">
    <w:name w:val="Normal (Web)"/>
    <w:basedOn w:val="Normal"/>
    <w:uiPriority w:val="99"/>
    <w:unhideWhenUsed/>
    <w:rsid w:val="0079237A"/>
    <w:pPr>
      <w:spacing w:before="100" w:beforeAutospacing="1" w:after="100" w:afterAutospacing="1"/>
    </w:pPr>
    <w:rPr>
      <w:rFonts w:ascii="Calibri" w:eastAsia="Calibri" w:hAnsi="Calibri" w:cs="Calibri"/>
      <w:sz w:val="22"/>
      <w:szCs w:val="22"/>
    </w:rPr>
  </w:style>
  <w:style w:type="paragraph" w:styleId="Title">
    <w:name w:val="Title"/>
    <w:basedOn w:val="Normal"/>
    <w:next w:val="Normal"/>
    <w:link w:val="TitleChar"/>
    <w:qFormat/>
    <w:rsid w:val="00F46319"/>
    <w:pPr>
      <w:spacing w:before="240" w:after="60"/>
      <w:jc w:val="center"/>
      <w:outlineLvl w:val="0"/>
    </w:pPr>
    <w:rPr>
      <w:rFonts w:ascii="Aptos Display" w:eastAsia="Times New Roman" w:hAnsi="Aptos Display"/>
      <w:b/>
      <w:bCs/>
      <w:kern w:val="28"/>
      <w:sz w:val="32"/>
      <w:szCs w:val="32"/>
    </w:rPr>
  </w:style>
  <w:style w:type="character" w:customStyle="1" w:styleId="TitleChar">
    <w:name w:val="Title Char"/>
    <w:link w:val="Title"/>
    <w:rsid w:val="00F46319"/>
    <w:rPr>
      <w:rFonts w:ascii="Aptos Display" w:eastAsia="Times New Roman" w:hAnsi="Aptos Display" w:cs="Times New Roman"/>
      <w:b/>
      <w:bCs/>
      <w:kern w:val="28"/>
      <w:sz w:val="32"/>
      <w:szCs w:val="32"/>
    </w:rPr>
  </w:style>
  <w:style w:type="character" w:customStyle="1" w:styleId="Heading1Char">
    <w:name w:val="Heading 1 Char"/>
    <w:link w:val="Heading1"/>
    <w:rsid w:val="00F46319"/>
    <w:rPr>
      <w:rFonts w:ascii="Aptos Display" w:eastAsia="Times New Roman" w:hAnsi="Aptos Display" w:cs="Times New Roman"/>
      <w:b/>
      <w:bCs/>
      <w:kern w:val="32"/>
      <w:sz w:val="32"/>
      <w:szCs w:val="32"/>
    </w:rPr>
  </w:style>
  <w:style w:type="character" w:customStyle="1" w:styleId="Heading2Char">
    <w:name w:val="Heading 2 Char"/>
    <w:link w:val="Heading2"/>
    <w:rsid w:val="00F46319"/>
    <w:rPr>
      <w:rFonts w:ascii="Aptos Display" w:eastAsia="Times New Roman" w:hAnsi="Aptos Display" w:cs="Times New Roman"/>
      <w:b/>
      <w:bCs/>
      <w:i/>
      <w:i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358420">
      <w:bodyDiv w:val="1"/>
      <w:marLeft w:val="0"/>
      <w:marRight w:val="0"/>
      <w:marTop w:val="0"/>
      <w:marBottom w:val="0"/>
      <w:divBdr>
        <w:top w:val="none" w:sz="0" w:space="0" w:color="auto"/>
        <w:left w:val="none" w:sz="0" w:space="0" w:color="auto"/>
        <w:bottom w:val="none" w:sz="0" w:space="0" w:color="auto"/>
        <w:right w:val="none" w:sz="0" w:space="0" w:color="auto"/>
      </w:divBdr>
    </w:div>
    <w:div w:id="409738799">
      <w:bodyDiv w:val="1"/>
      <w:marLeft w:val="0"/>
      <w:marRight w:val="0"/>
      <w:marTop w:val="0"/>
      <w:marBottom w:val="0"/>
      <w:divBdr>
        <w:top w:val="none" w:sz="0" w:space="0" w:color="auto"/>
        <w:left w:val="none" w:sz="0" w:space="0" w:color="auto"/>
        <w:bottom w:val="none" w:sz="0" w:space="0" w:color="auto"/>
        <w:right w:val="none" w:sz="0" w:space="0" w:color="auto"/>
      </w:divBdr>
    </w:div>
    <w:div w:id="646521389">
      <w:bodyDiv w:val="1"/>
      <w:marLeft w:val="0"/>
      <w:marRight w:val="0"/>
      <w:marTop w:val="0"/>
      <w:marBottom w:val="0"/>
      <w:divBdr>
        <w:top w:val="none" w:sz="0" w:space="0" w:color="auto"/>
        <w:left w:val="none" w:sz="0" w:space="0" w:color="auto"/>
        <w:bottom w:val="none" w:sz="0" w:space="0" w:color="auto"/>
        <w:right w:val="none" w:sz="0" w:space="0" w:color="auto"/>
      </w:divBdr>
    </w:div>
    <w:div w:id="1997486419">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5479B5-3C89-4F0E-B47A-D9C38622CC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1344</TotalTime>
  <Pages>2</Pages>
  <Words>558</Words>
  <Characters>3185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Notice of Meeting of</vt:lpstr>
    </vt:vector>
  </TitlesOfParts>
  <Company/>
  <LinksUpToDate>false</LinksUpToDate>
  <CharactersWithSpaces>3736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Meeting of</dc:title>
  <dc:subject/>
  <dc:creator>Megan Rhymes</dc:creator>
  <cp:keywords/>
  <cp:lastModifiedBy>CITY OF NOME</cp:lastModifiedBy>
  <cp:revision>26</cp:revision>
  <cp:lastPrinted>2026-05-06T16:03:00Z</cp:lastPrinted>
  <dcterms:created xsi:type="dcterms:W3CDTF">2026-04-30T16:13:00Z</dcterms:created>
  <dcterms:modified xsi:type="dcterms:W3CDTF">2026-06-03T19:30:00Z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1033-11.2.0.10293</vt:lpwstr>
  </property>
  <property fmtid="{D5CDD505-2E9C-101B-9397-08002B2CF9AE}" pid="3" name="ICV">
    <vt:lpwstr>15F1D02BDBF74F819526C2A183D94232</vt:lpwstr>
  </property>
</Properties>
</file>