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4BA2B" w14:textId="77777777" w:rsidR="00E27040" w:rsidRPr="00E27040" w:rsidRDefault="00E27040" w:rsidP="00E27040">
      <w:pPr>
        <w:rPr>
          <w:b/>
          <w:bCs/>
        </w:rPr>
      </w:pPr>
      <w:r w:rsidRPr="00E27040">
        <w:rPr>
          <w:b/>
          <w:bCs/>
        </w:rPr>
        <w:t>MINUTES OF THE REGULAR MEETING</w:t>
      </w:r>
    </w:p>
    <w:p w14:paraId="4754BA2C" w14:textId="77777777" w:rsidR="00E27040" w:rsidRPr="00E27040" w:rsidRDefault="00E27040" w:rsidP="00E27040">
      <w:pPr>
        <w:rPr>
          <w:b/>
          <w:bCs/>
        </w:rPr>
      </w:pPr>
      <w:r w:rsidRPr="00E27040">
        <w:rPr>
          <w:b/>
          <w:bCs/>
        </w:rPr>
        <w:t xml:space="preserve">OF THE CITY COUNCIL OF THE </w:t>
      </w:r>
    </w:p>
    <w:p w14:paraId="4754BA2D" w14:textId="77777777" w:rsidR="00E27040" w:rsidRPr="00E27040" w:rsidRDefault="00E27040" w:rsidP="00E27040">
      <w:pPr>
        <w:rPr>
          <w:b/>
          <w:bCs/>
        </w:rPr>
      </w:pPr>
      <w:r w:rsidRPr="00E27040">
        <w:rPr>
          <w:b/>
          <w:bCs/>
        </w:rPr>
        <w:t>CITY OF NOME</w:t>
      </w:r>
    </w:p>
    <w:p w14:paraId="4754BA2E" w14:textId="77777777" w:rsidR="00E27040" w:rsidRPr="00E27040" w:rsidRDefault="00E27040" w:rsidP="00E27040"/>
    <w:p w14:paraId="4754BA2F" w14:textId="77777777" w:rsidR="00E27040" w:rsidRPr="00E27040" w:rsidRDefault="00E27040" w:rsidP="00E27040">
      <w:pPr>
        <w:rPr>
          <w:b/>
          <w:bCs/>
        </w:rPr>
      </w:pPr>
      <w:r w:rsidRPr="00E27040">
        <w:tab/>
      </w:r>
    </w:p>
    <w:p w14:paraId="4754BA30" w14:textId="77777777" w:rsidR="00E27040" w:rsidRPr="00E27040" w:rsidRDefault="00E27040" w:rsidP="00E27040">
      <w:r w:rsidRPr="00E27040">
        <w:t xml:space="preserve">The Regular meeting of the City Council of the City of Nome, Jefferson County, Texas, was called on the </w:t>
      </w:r>
      <w:r>
        <w:t>9</w:t>
      </w:r>
      <w:r w:rsidRPr="00E27040">
        <w:rPr>
          <w:vertAlign w:val="superscript"/>
        </w:rPr>
        <w:t>th</w:t>
      </w:r>
      <w:r w:rsidRPr="00E27040">
        <w:t xml:space="preserve"> day of </w:t>
      </w:r>
      <w:r>
        <w:t>June</w:t>
      </w:r>
      <w:r w:rsidRPr="00E27040">
        <w:t xml:space="preserve"> 2026 at 6:00PM at the Nome Municipal Hall in Nome, Jefferson County, Texas, after notice having been posted in accordance with law. The following members were present or absent as so indicated:</w:t>
      </w:r>
    </w:p>
    <w:p w14:paraId="4754BA31" w14:textId="77777777" w:rsidR="00E27040" w:rsidRPr="00E27040" w:rsidRDefault="00E27040" w:rsidP="00E27040">
      <w:r w:rsidRPr="00E27040">
        <w:t xml:space="preserve">      </w:t>
      </w:r>
      <w:r>
        <w:t xml:space="preserve">                                                           </w:t>
      </w:r>
      <w:r w:rsidRPr="00E27040">
        <w:t>Present</w:t>
      </w:r>
      <w:r w:rsidRPr="00E27040">
        <w:tab/>
      </w:r>
      <w:r w:rsidRPr="00E27040">
        <w:tab/>
      </w:r>
      <w:r w:rsidRPr="00E27040">
        <w:tab/>
      </w:r>
      <w:r w:rsidRPr="00E27040">
        <w:tab/>
        <w:t>Absent</w:t>
      </w:r>
    </w:p>
    <w:p w14:paraId="4754BA32" w14:textId="77777777" w:rsidR="00E27040" w:rsidRPr="00E27040" w:rsidRDefault="00E27040" w:rsidP="00E27040">
      <w:r w:rsidRPr="00E27040">
        <w:t>Abney, Kerry - Mayor</w:t>
      </w:r>
      <w:r w:rsidRPr="00E27040">
        <w:tab/>
      </w:r>
      <w:r w:rsidRPr="00E27040">
        <w:tab/>
        <w:t xml:space="preserve">           </w:t>
      </w:r>
      <w:r>
        <w:t xml:space="preserve"> </w:t>
      </w:r>
      <w:r w:rsidRPr="00E27040">
        <w:t>X</w:t>
      </w:r>
    </w:p>
    <w:p w14:paraId="4754BA33" w14:textId="3AC80C50" w:rsidR="00E27040" w:rsidRPr="00E27040" w:rsidRDefault="00E27040" w:rsidP="00E27040">
      <w:r w:rsidRPr="00E27040">
        <w:t xml:space="preserve">Abney, Sharon - Alderwoman          </w:t>
      </w:r>
      <w:r w:rsidR="008572F4">
        <w:t xml:space="preserve"> </w:t>
      </w:r>
      <w:r w:rsidRPr="00E27040">
        <w:t>X</w:t>
      </w:r>
      <w:r w:rsidRPr="00E27040">
        <w:tab/>
      </w:r>
      <w:r w:rsidRPr="00E27040">
        <w:tab/>
      </w:r>
      <w:r w:rsidRPr="00E27040">
        <w:tab/>
        <w:t xml:space="preserve">    </w:t>
      </w:r>
    </w:p>
    <w:p w14:paraId="4754BA34" w14:textId="1991A967" w:rsidR="00E27040" w:rsidRPr="00E27040" w:rsidRDefault="00E27040" w:rsidP="00E27040">
      <w:r w:rsidRPr="00E27040">
        <w:t xml:space="preserve">Allen, David – Alderman                    </w:t>
      </w:r>
      <w:r>
        <w:t xml:space="preserve"> </w:t>
      </w:r>
      <w:r w:rsidR="008572F4">
        <w:t xml:space="preserve"> </w:t>
      </w:r>
      <w:r w:rsidRPr="00E27040">
        <w:t xml:space="preserve">X                                                       </w:t>
      </w:r>
    </w:p>
    <w:p w14:paraId="4754BA35" w14:textId="503EFA80" w:rsidR="00E27040" w:rsidRPr="00E27040" w:rsidRDefault="00E27040" w:rsidP="00E27040">
      <w:r w:rsidRPr="00E27040">
        <w:t xml:space="preserve">Godinez. Aureliano – Alderman      </w:t>
      </w:r>
      <w:r w:rsidR="008572F4">
        <w:t xml:space="preserve">  </w:t>
      </w:r>
      <w:r w:rsidRPr="00E27040">
        <w:t xml:space="preserve">X   </w:t>
      </w:r>
    </w:p>
    <w:p w14:paraId="4754BA36" w14:textId="6719EFB0" w:rsidR="00E27040" w:rsidRPr="00E27040" w:rsidRDefault="00E27040" w:rsidP="00E27040">
      <w:r w:rsidRPr="00E27040">
        <w:t xml:space="preserve">Hood, Cindy – Alderwoman              </w:t>
      </w:r>
      <w:r w:rsidR="008572F4">
        <w:t xml:space="preserve">  </w:t>
      </w:r>
      <w:r w:rsidRPr="00E27040">
        <w:t>X</w:t>
      </w:r>
    </w:p>
    <w:p w14:paraId="4754BA37" w14:textId="77777777" w:rsidR="00E27040" w:rsidRPr="00E27040" w:rsidRDefault="00E27040" w:rsidP="00E27040">
      <w:r w:rsidRPr="00E27040">
        <w:t xml:space="preserve">Martin, Katry – Alderwoman          </w:t>
      </w:r>
      <w:r>
        <w:t xml:space="preserve">                                                                   </w:t>
      </w:r>
      <w:r w:rsidRPr="00E27040">
        <w:t xml:space="preserve">   X                                                       </w:t>
      </w:r>
    </w:p>
    <w:p w14:paraId="4754BA38" w14:textId="77777777" w:rsidR="00E27040" w:rsidRPr="00E27040" w:rsidRDefault="00E27040" w:rsidP="00E27040"/>
    <w:p w14:paraId="4754BA39" w14:textId="77777777" w:rsidR="00E27040" w:rsidRPr="00E27040" w:rsidRDefault="00E27040" w:rsidP="00E27040">
      <w:r w:rsidRPr="00E27040">
        <w:t>The first item on the agenda was “Call to order and establishment of a quorum.” The meeting was called to order, and a quorum was established.</w:t>
      </w:r>
    </w:p>
    <w:p w14:paraId="4754BA3A" w14:textId="77777777" w:rsidR="00E27040" w:rsidRPr="00E27040" w:rsidRDefault="00E27040" w:rsidP="00E27040">
      <w:r w:rsidRPr="00E27040">
        <w:t xml:space="preserve">The second item on the agenda was the “Invocation".  Alderman Godinez led the </w:t>
      </w:r>
    </w:p>
    <w:p w14:paraId="4754BA3B" w14:textId="77777777" w:rsidR="00E27040" w:rsidRPr="00E27040" w:rsidRDefault="00E27040" w:rsidP="00E27040">
      <w:r w:rsidRPr="00E27040">
        <w:t xml:space="preserve">invocation. </w:t>
      </w:r>
    </w:p>
    <w:p w14:paraId="4754BA3C" w14:textId="77777777" w:rsidR="00E27040" w:rsidRPr="00E27040" w:rsidRDefault="00E27040" w:rsidP="00E27040">
      <w:r w:rsidRPr="00E27040">
        <w:t xml:space="preserve">The third item on the agenda was the "Pledge of Allegiance". All in attendance </w:t>
      </w:r>
    </w:p>
    <w:p w14:paraId="4754BA3D" w14:textId="77777777" w:rsidR="00E27040" w:rsidRPr="00E27040" w:rsidRDefault="00E27040" w:rsidP="00E27040">
      <w:r w:rsidRPr="00E27040">
        <w:t>participated in the reciting of the Pledge of Allegiance.</w:t>
      </w:r>
    </w:p>
    <w:p w14:paraId="4754BA3E" w14:textId="77777777" w:rsidR="00E27040" w:rsidRPr="008572F4" w:rsidRDefault="00E27040" w:rsidP="00E27040">
      <w:r w:rsidRPr="00E27040">
        <w:tab/>
      </w:r>
      <w:r w:rsidRPr="008572F4">
        <w:t>The fourth item on the agenda was citizen comments. The Lions club presented the means of their organization.</w:t>
      </w:r>
    </w:p>
    <w:p w14:paraId="4754BA3F" w14:textId="77777777" w:rsidR="00E27040" w:rsidRPr="00E27040" w:rsidRDefault="00E27040" w:rsidP="00E27040">
      <w:r w:rsidRPr="008572F4">
        <w:tab/>
        <w:t>The fifth item on the agenda was approval of all May meeting minutes. Alder</w:t>
      </w:r>
      <w:r w:rsidR="008572F4" w:rsidRPr="008572F4">
        <w:t>wo</w:t>
      </w:r>
      <w:r w:rsidRPr="008572F4">
        <w:t xml:space="preserve">man </w:t>
      </w:r>
      <w:r w:rsidR="008572F4" w:rsidRPr="008572F4">
        <w:t xml:space="preserve">Abney </w:t>
      </w:r>
      <w:r w:rsidRPr="008572F4">
        <w:t xml:space="preserve">made the motion to accept the minutes; Alderman </w:t>
      </w:r>
      <w:r w:rsidR="008572F4" w:rsidRPr="008572F4">
        <w:t xml:space="preserve">Allen </w:t>
      </w:r>
      <w:r w:rsidRPr="008572F4">
        <w:t>seconded the motion and all other members voted to approve the minutes.</w:t>
      </w:r>
    </w:p>
    <w:p w14:paraId="4754BA40" w14:textId="77777777" w:rsidR="00E27040" w:rsidRPr="00E27040" w:rsidRDefault="00E27040" w:rsidP="00E27040">
      <w:r w:rsidRPr="008572F4">
        <w:lastRenderedPageBreak/>
        <w:t xml:space="preserve">The sixth item on the agenda was discussion and possible action to approve the accounts payable. Alderwoman </w:t>
      </w:r>
      <w:r w:rsidR="008572F4" w:rsidRPr="008572F4">
        <w:t xml:space="preserve">Abney </w:t>
      </w:r>
      <w:r w:rsidRPr="008572F4">
        <w:t xml:space="preserve">motioned to approve; Alderman </w:t>
      </w:r>
      <w:r w:rsidR="008572F4" w:rsidRPr="008572F4">
        <w:t xml:space="preserve">Allen </w:t>
      </w:r>
      <w:r w:rsidRPr="008572F4">
        <w:t>seconded. All members voted to approve.</w:t>
      </w:r>
      <w:r w:rsidRPr="00E27040">
        <w:t xml:space="preserve"> </w:t>
      </w:r>
    </w:p>
    <w:p w14:paraId="4754BA41" w14:textId="77777777" w:rsidR="00E27040" w:rsidRPr="00E27040" w:rsidRDefault="00E27040" w:rsidP="00E27040">
      <w:r w:rsidRPr="00E27040">
        <w:t>The seventh item on the agenda was discussion and review of accounts receivable. Accounts reviewed, and the city clerk will follow up with disconnects as needed.</w:t>
      </w:r>
    </w:p>
    <w:p w14:paraId="4754BA42" w14:textId="51FACDF7" w:rsidR="00E27040" w:rsidRPr="00E27040" w:rsidRDefault="00E27040" w:rsidP="00E27040">
      <w:r w:rsidRPr="00AA72EA">
        <w:t>The eighth item on the agenda was the disc</w:t>
      </w:r>
      <w:r w:rsidR="00E91B30">
        <w:t xml:space="preserve">ussion and possible action of outstanding </w:t>
      </w:r>
      <w:proofErr w:type="spellStart"/>
      <w:r w:rsidR="00E91B30">
        <w:t>RailPros</w:t>
      </w:r>
      <w:proofErr w:type="spellEnd"/>
      <w:r w:rsidR="00E91B30">
        <w:t xml:space="preserve"> </w:t>
      </w:r>
      <w:proofErr w:type="spellStart"/>
      <w:r w:rsidR="00E91B30">
        <w:t>invoicies</w:t>
      </w:r>
      <w:proofErr w:type="spellEnd"/>
      <w:r w:rsidR="00E91B30">
        <w:t xml:space="preserve">. Mayor Abney will reach out to the city attorney and railroad commissioner and will discuss payment arrangements with </w:t>
      </w:r>
      <w:proofErr w:type="spellStart"/>
      <w:r w:rsidR="00E91B30">
        <w:t>RailPros</w:t>
      </w:r>
      <w:proofErr w:type="spellEnd"/>
      <w:r w:rsidR="00E91B30">
        <w:t>.</w:t>
      </w:r>
    </w:p>
    <w:p w14:paraId="4754BA43" w14:textId="58BD48C9" w:rsidR="00E27040" w:rsidRPr="00E27040" w:rsidRDefault="00E27040" w:rsidP="00E27040">
      <w:r w:rsidRPr="009B7AB8">
        <w:t xml:space="preserve">The ninth item on the agenda was the discussion and possible action regarding </w:t>
      </w:r>
      <w:proofErr w:type="gramStart"/>
      <w:r w:rsidRPr="009B7AB8">
        <w:t>cut</w:t>
      </w:r>
      <w:proofErr w:type="gramEnd"/>
      <w:r w:rsidRPr="009B7AB8">
        <w:t xml:space="preserve"> off valve for water </w:t>
      </w:r>
      <w:proofErr w:type="gramStart"/>
      <w:r w:rsidRPr="009B7AB8">
        <w:t>plant</w:t>
      </w:r>
      <w:proofErr w:type="gramEnd"/>
      <w:r w:rsidRPr="009B7AB8">
        <w:t>.</w:t>
      </w:r>
      <w:r w:rsidR="00E91B30">
        <w:t xml:space="preserve"> </w:t>
      </w:r>
      <w:r w:rsidR="00227CDE">
        <w:t>This will be addressed with a future grant currently being worked on by Public Management.</w:t>
      </w:r>
    </w:p>
    <w:p w14:paraId="4754BA44" w14:textId="709E3589" w:rsidR="00E27040" w:rsidRPr="00E27040" w:rsidRDefault="00E27040" w:rsidP="00E27040">
      <w:r w:rsidRPr="009B7AB8">
        <w:t xml:space="preserve">The tenth item on the agenda was discussion </w:t>
      </w:r>
      <w:r w:rsidR="006B4658" w:rsidRPr="009B7AB8">
        <w:t>of Exxon Mobil CCS event at the park</w:t>
      </w:r>
      <w:r w:rsidR="00227CDE">
        <w:t>.</w:t>
      </w:r>
    </w:p>
    <w:p w14:paraId="4754BA45" w14:textId="01A00A2E" w:rsidR="006B4658" w:rsidRDefault="006B4658" w:rsidP="00E27040">
      <w:r w:rsidRPr="009B7AB8">
        <w:t>The eleventh item on the agenda was discussion and possible action regarding widening Highway 365 at water plant.</w:t>
      </w:r>
      <w:r w:rsidR="00227CDE">
        <w:t xml:space="preserve"> No action was needed by the </w:t>
      </w:r>
      <w:proofErr w:type="gramStart"/>
      <w:r w:rsidR="00227CDE">
        <w:t>city</w:t>
      </w:r>
      <w:r w:rsidR="003A18A4">
        <w:t>,</w:t>
      </w:r>
      <w:proofErr w:type="gramEnd"/>
      <w:r w:rsidR="003A18A4">
        <w:t xml:space="preserve"> information only was given.</w:t>
      </w:r>
    </w:p>
    <w:p w14:paraId="4754BA46" w14:textId="77777777" w:rsidR="00E27040" w:rsidRPr="009B7AB8" w:rsidRDefault="00E27040" w:rsidP="00E27040">
      <w:r w:rsidRPr="009B7AB8">
        <w:t xml:space="preserve">The </w:t>
      </w:r>
      <w:r w:rsidR="006B4658" w:rsidRPr="009B7AB8">
        <w:t>twelfth</w:t>
      </w:r>
      <w:r w:rsidRPr="009B7AB8">
        <w:t xml:space="preserve"> item on the agenda was discussion and reports regarding updates on active and potential projects in the city. DD6 is progressing. It will be late summer when they make it to Nome intersection. LJA project is finished. Road repairs will be done in July. SEP projects annexation Town Hall meeting is being rescheduled for June</w:t>
      </w:r>
      <w:r w:rsidR="00540BDF" w:rsidRPr="009B7AB8">
        <w:t xml:space="preserve"> 22</w:t>
      </w:r>
      <w:r w:rsidR="00540BDF" w:rsidRPr="009B7AB8">
        <w:rPr>
          <w:vertAlign w:val="superscript"/>
        </w:rPr>
        <w:t>nd</w:t>
      </w:r>
      <w:r w:rsidR="00540BDF" w:rsidRPr="009B7AB8">
        <w:t xml:space="preserve"> 5:30-6:30pm</w:t>
      </w:r>
      <w:r w:rsidRPr="009B7AB8">
        <w:t xml:space="preserve">. RCP grant; </w:t>
      </w:r>
      <w:r w:rsidR="00540BDF" w:rsidRPr="009B7AB8">
        <w:t>ExxonMobil CO2 project; 2026/2027 budget update scheduled for Tuesday the 16</w:t>
      </w:r>
      <w:r w:rsidR="00540BDF" w:rsidRPr="009B7AB8">
        <w:rPr>
          <w:vertAlign w:val="superscript"/>
        </w:rPr>
        <w:t>th</w:t>
      </w:r>
      <w:r w:rsidR="00540BDF" w:rsidRPr="009B7AB8">
        <w:t xml:space="preserve"> at 6:00pm</w:t>
      </w:r>
    </w:p>
    <w:p w14:paraId="4754BA47" w14:textId="77777777" w:rsidR="00E27040" w:rsidRPr="00E27040" w:rsidRDefault="00E27040" w:rsidP="00E27040">
      <w:r w:rsidRPr="009B7AB8">
        <w:t xml:space="preserve">The </w:t>
      </w:r>
      <w:r w:rsidR="006B4658" w:rsidRPr="009B7AB8">
        <w:t xml:space="preserve">thirteenth </w:t>
      </w:r>
      <w:r w:rsidRPr="009B7AB8">
        <w:t>item on the agenda was “consideration for adjournment” There being no further action required, the meeting</w:t>
      </w:r>
      <w:r w:rsidRPr="00E27040">
        <w:t xml:space="preserve"> was adjourned.</w:t>
      </w:r>
    </w:p>
    <w:p w14:paraId="4754BA48" w14:textId="77777777" w:rsidR="00E27040" w:rsidRPr="00E27040" w:rsidRDefault="00E27040" w:rsidP="00E27040"/>
    <w:p w14:paraId="4754BA49" w14:textId="77777777" w:rsidR="00E27040" w:rsidRPr="00E27040" w:rsidRDefault="00E27040" w:rsidP="00E27040"/>
    <w:p w14:paraId="4754BA4A" w14:textId="77777777" w:rsidR="00E27040" w:rsidRPr="00E27040" w:rsidRDefault="00E27040" w:rsidP="00E27040">
      <w:r w:rsidRPr="00E27040">
        <w:t>________________________________________</w:t>
      </w:r>
    </w:p>
    <w:p w14:paraId="4754BA4B" w14:textId="77777777" w:rsidR="00E27040" w:rsidRPr="00E27040" w:rsidRDefault="00E27040" w:rsidP="00E27040">
      <w:r w:rsidRPr="00E27040">
        <w:t>Kerry Abney, Mayor</w:t>
      </w:r>
    </w:p>
    <w:p w14:paraId="4754BA4C" w14:textId="77777777" w:rsidR="00E27040" w:rsidRPr="00E27040" w:rsidRDefault="00E27040" w:rsidP="00E27040"/>
    <w:p w14:paraId="4754BA4D" w14:textId="77777777" w:rsidR="00E27040" w:rsidRPr="00E27040" w:rsidRDefault="00E27040" w:rsidP="00E27040">
      <w:r w:rsidRPr="00E27040">
        <w:t>ATTEST:</w:t>
      </w:r>
    </w:p>
    <w:p w14:paraId="4754BA4E" w14:textId="77777777" w:rsidR="00E27040" w:rsidRPr="00E27040" w:rsidRDefault="00E27040" w:rsidP="00E27040">
      <w:r w:rsidRPr="00E27040">
        <w:t>________________________________________</w:t>
      </w:r>
    </w:p>
    <w:p w14:paraId="4754BA52" w14:textId="28F85B32" w:rsidR="00ED2DB4" w:rsidRDefault="006B4658">
      <w:r>
        <w:t>Lily St. John</w:t>
      </w:r>
      <w:r w:rsidR="00E27040" w:rsidRPr="00E27040">
        <w:t>, City Clerk</w:t>
      </w:r>
    </w:p>
    <w:sectPr w:rsidR="00ED2DB4" w:rsidSect="00ED2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27040"/>
    <w:rsid w:val="00151E4C"/>
    <w:rsid w:val="00165530"/>
    <w:rsid w:val="001E60FA"/>
    <w:rsid w:val="001F1E81"/>
    <w:rsid w:val="00227CDE"/>
    <w:rsid w:val="00301D40"/>
    <w:rsid w:val="003A18A4"/>
    <w:rsid w:val="004127D8"/>
    <w:rsid w:val="004E0423"/>
    <w:rsid w:val="00540BDF"/>
    <w:rsid w:val="00617C59"/>
    <w:rsid w:val="0067600C"/>
    <w:rsid w:val="006B4658"/>
    <w:rsid w:val="007F776A"/>
    <w:rsid w:val="008572F4"/>
    <w:rsid w:val="00894E77"/>
    <w:rsid w:val="009A75C8"/>
    <w:rsid w:val="009B7AB8"/>
    <w:rsid w:val="009F0453"/>
    <w:rsid w:val="00A56AE4"/>
    <w:rsid w:val="00A967CA"/>
    <w:rsid w:val="00AA72EA"/>
    <w:rsid w:val="00B314BB"/>
    <w:rsid w:val="00B860BE"/>
    <w:rsid w:val="00BC6D33"/>
    <w:rsid w:val="00C022E6"/>
    <w:rsid w:val="00C14E35"/>
    <w:rsid w:val="00C73E57"/>
    <w:rsid w:val="00D1518D"/>
    <w:rsid w:val="00D83F54"/>
    <w:rsid w:val="00DF7CC0"/>
    <w:rsid w:val="00E2093D"/>
    <w:rsid w:val="00E27040"/>
    <w:rsid w:val="00E862AB"/>
    <w:rsid w:val="00E91B30"/>
    <w:rsid w:val="00ED2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4BA2B"/>
  <w15:docId w15:val="{5B755268-619A-4649-9C81-E80CD1E36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DB4"/>
  </w:style>
  <w:style w:type="paragraph" w:styleId="Heading1">
    <w:name w:val="heading 1"/>
    <w:basedOn w:val="Normal"/>
    <w:next w:val="Normal"/>
    <w:link w:val="Heading1Char"/>
    <w:uiPriority w:val="9"/>
    <w:qFormat/>
    <w:rsid w:val="00E270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70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70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70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70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7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7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7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7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0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70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70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70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70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7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7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7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7040"/>
    <w:rPr>
      <w:rFonts w:eastAsiaTheme="majorEastAsia" w:cstheme="majorBidi"/>
      <w:color w:val="272727" w:themeColor="text1" w:themeTint="D8"/>
    </w:rPr>
  </w:style>
  <w:style w:type="paragraph" w:styleId="Title">
    <w:name w:val="Title"/>
    <w:basedOn w:val="Normal"/>
    <w:next w:val="Normal"/>
    <w:link w:val="TitleChar"/>
    <w:uiPriority w:val="10"/>
    <w:qFormat/>
    <w:rsid w:val="00E27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7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7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7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7040"/>
    <w:pPr>
      <w:spacing w:before="160"/>
      <w:jc w:val="center"/>
    </w:pPr>
    <w:rPr>
      <w:i/>
      <w:iCs/>
      <w:color w:val="404040" w:themeColor="text1" w:themeTint="BF"/>
    </w:rPr>
  </w:style>
  <w:style w:type="character" w:customStyle="1" w:styleId="QuoteChar">
    <w:name w:val="Quote Char"/>
    <w:basedOn w:val="DefaultParagraphFont"/>
    <w:link w:val="Quote"/>
    <w:uiPriority w:val="29"/>
    <w:rsid w:val="00E27040"/>
    <w:rPr>
      <w:i/>
      <w:iCs/>
      <w:color w:val="404040" w:themeColor="text1" w:themeTint="BF"/>
    </w:rPr>
  </w:style>
  <w:style w:type="paragraph" w:styleId="ListParagraph">
    <w:name w:val="List Paragraph"/>
    <w:basedOn w:val="Normal"/>
    <w:uiPriority w:val="34"/>
    <w:qFormat/>
    <w:rsid w:val="00E27040"/>
    <w:pPr>
      <w:ind w:left="720"/>
      <w:contextualSpacing/>
    </w:pPr>
  </w:style>
  <w:style w:type="character" w:styleId="IntenseEmphasis">
    <w:name w:val="Intense Emphasis"/>
    <w:basedOn w:val="DefaultParagraphFont"/>
    <w:uiPriority w:val="21"/>
    <w:qFormat/>
    <w:rsid w:val="00E27040"/>
    <w:rPr>
      <w:i/>
      <w:iCs/>
      <w:color w:val="0F4761" w:themeColor="accent1" w:themeShade="BF"/>
    </w:rPr>
  </w:style>
  <w:style w:type="paragraph" w:styleId="IntenseQuote">
    <w:name w:val="Intense Quote"/>
    <w:basedOn w:val="Normal"/>
    <w:next w:val="Normal"/>
    <w:link w:val="IntenseQuoteChar"/>
    <w:uiPriority w:val="30"/>
    <w:qFormat/>
    <w:rsid w:val="00E270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7040"/>
    <w:rPr>
      <w:i/>
      <w:iCs/>
      <w:color w:val="0F4761" w:themeColor="accent1" w:themeShade="BF"/>
    </w:rPr>
  </w:style>
  <w:style w:type="character" w:styleId="IntenseReference">
    <w:name w:val="Intense Reference"/>
    <w:basedOn w:val="DefaultParagraphFont"/>
    <w:uiPriority w:val="32"/>
    <w:qFormat/>
    <w:rsid w:val="00E270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NOME</dc:creator>
  <cp:keywords/>
  <dc:description/>
  <cp:lastModifiedBy>CITY OF NOME</cp:lastModifiedBy>
  <cp:revision>2</cp:revision>
  <dcterms:created xsi:type="dcterms:W3CDTF">2026-07-16T15:33:00Z</dcterms:created>
  <dcterms:modified xsi:type="dcterms:W3CDTF">2026-07-16T15:33:00Z</dcterms:modified>
</cp:coreProperties>
</file>